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23.4.2022,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testují  eHelper -  aplikaci pro osamoceně žijící seniory</w:t>
      </w:r>
    </w:p>
    <w:p>
      <w:pPr/>
      <w:r>
        <w:rPr/>
        <w:t xml:space="preserve">Absolvent Fakulty veřejných politik Slezské univerzity Ondřej  Teichman vyvinul pro osaměle žijící starší osoby asistenční  technologii s názvem eHelper.      </w:t>
      </w:r>
    </w:p>
    <w:p>
      <w:pPr/>
      <w:r>
        <w:rPr>
          <w:b w:val="1"/>
          <w:bCs w:val="1"/>
        </w:rPr>
        <w:t xml:space="preserve">Ladislav  Průša, Fakulta veřejných politik, Slezská univerzita:</w:t>
      </w:r>
      <w:r>
        <w:rPr/>
        <w:t xml:space="preserve"> "To  zařízení pomocí čidel dokáže identifikovat krizovou situaci a  zalarmuje poskytnutí pomoci v době, kdy senior je sám.“   </w:t>
      </w:r>
    </w:p>
    <w:p>
      <w:pPr/>
      <w:r>
        <w:rPr>
          <w:b w:val="1"/>
          <w:bCs w:val="1"/>
        </w:rPr>
        <w:t xml:space="preserve">Tamara  N. Iskrickaja, jednatelka, Zdravotní a sociální služby: </w:t>
      </w:r>
      <w:r>
        <w:rPr/>
        <w:t xml:space="preserve">„Systém  se skládá  z řídící jednotky, to je srdce, které se napojuje  na elektřinu: Dále LTE modem pro internet, jsou to čidla pohybu.“</w:t>
      </w:r>
    </w:p>
    <w:p>
      <w:pPr/>
      <w:r>
        <w:rPr/>
        <w:t xml:space="preserve">  Zkušebně  je v Opavě systém instalován v deseti bytech seniorů.  Alarm je  prioritně propojený buď s jejich blízkými, nebo také s městskou  policií, která může v případě potřeby,  na místo hned  vyrazit.    </w:t>
      </w:r>
    </w:p>
    <w:p>
      <w:pPr/>
      <w:r>
        <w:rPr/>
        <w:t xml:space="preserve">  Nedávno  strážníci vyjížděli uprostřed noci ke starší ženě, která  ve svém bytě upadla a nemohla si sama pomoci.   </w:t>
      </w:r>
    </w:p>
    <w:p>
      <w:pPr/>
      <w:r>
        <w:rPr>
          <w:b w:val="1"/>
          <w:bCs w:val="1"/>
        </w:rPr>
        <w:t xml:space="preserve">Martin  Knitl, syn uživatelky systému eHelper: </w:t>
      </w:r>
      <w:r>
        <w:rPr/>
        <w:t xml:space="preserve">„Spadla,  nemohla vstát. Ten systém vyhodnotil, že se něco stalo. Tak  zalarmoval policii a  mne.“ </w:t>
      </w:r>
    </w:p>
    <w:p>
      <w:pPr/>
      <w:r>
        <w:rPr/>
        <w:t xml:space="preserve">  Aplikace  eHelper by mohla pomáhat nejen v soukromí ale také v sociálních  zařízeních. Spolehlivost  fungování teď prověřuje projekt  Slezské univerzity. </w:t>
      </w:r>
    </w:p>
    <w:p>
      <w:pPr/>
      <w:r>
        <w:rPr/>
        <w:t xml:space="preserve">  Tuto  asistenční technologii je možné využívat nejen při péči o  seniory, ale také třeba o hendikepované. Stejně tak může  sloužit  jako zabezpečovací systém pro hlídání objektu.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952/v-opave-testuji--ehelper---aplikaci-pro-osamocene-zijic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2026-06-28T09:59:58+02:00</dcterms:created>
  <dcterms:modified xsi:type="dcterms:W3CDTF">2026-06-28T09:59:58+02:00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