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Sbírka, byty a služby tlumočníka. V Mariánských Horách se starají o 13 ukrajinských rodin</w:t>
      </w:r>
    </w:p>
    <w:p>
      <w:pPr/>
      <w:r>
        <w:rPr/>
        <w:t xml:space="preserve">V Ostravě-Mariánských Horách se zabydlely první ukrajinské rodiny. Jde převážně o maminky s dětmi, které potřebovaly nejen nový domov, ale také vzdělávání pro své potomky. 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“Jedná se zpravidla o byty malometrážní, o byty, které nebyly opravené, případně o byty, kde místní obyvatelé neměli až tak velký zájem bydlet podle jejich technického stavu a vybavení.”</w:t>
      </w:r>
    </w:p>
    <w:p>
      <w:pPr/>
      <w:r>
        <w:rPr/>
        <w:t xml:space="preserve">Například na Knüpferově ulici našly domov dvě rodiny s dětmi a třetí byt se pro ně připravuje.</w:t>
      </w:r>
    </w:p>
    <w:p>
      <w:pPr/>
      <w:r>
        <w:rPr>
          <w:b w:val="1"/>
          <w:bCs w:val="1"/>
        </w:rPr>
        <w:t xml:space="preserve">Tatiana Pavliuk: </w:t>
      </w:r>
      <w:r>
        <w:rPr/>
        <w:t xml:space="preserve">“Moc děkujeme za to, že nám dali bydlení, děkujeme za pomoc. Ani jsme takovou pomoc nečekali a jsme moc rádi, že se tady cítíme dobře. Jsem tady se svými dvěma mladšími sestrami."</w:t>
      </w:r>
    </w:p>
    <w:p>
      <w:pPr/>
      <w:r>
        <w:rPr/>
        <w:t xml:space="preserve">Radnice se uprchlíkům snaží najít i práci a v základní škole zřídila 3 adaptační skupiny pro děti různého věku, kde se učí česky, hrají si spolu a postupně se začleňují do kolektivu v běžných českých třídách.</w:t>
      </w:r>
    </w:p>
    <w:p>
      <w:pPr/>
      <w:r>
        <w:rPr>
          <w:b w:val="1"/>
          <w:bCs w:val="1"/>
        </w:rPr>
        <w:t xml:space="preserve">Olesia Šemota, učitelka: </w:t>
      </w:r>
      <w:r>
        <w:rPr/>
        <w:t xml:space="preserve">“Dneska máme v adaptační školce 8 dětí. Chodíme s nimi na malé procházky, malujeme obrázky, zpíváme, zkoušíme různé aplikace. Prostě děláme to, co děti chtějí.” </w:t>
      </w:r>
    </w:p>
    <w:p>
      <w:pPr/>
      <w:r>
        <w:rPr/>
        <w:t xml:space="preserve">Radnice zřídila i speciální webovou stránku pomoc.marianskehory.cz, kde si lidé mohou ze seznamu vybrat, co chtějí věnovat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69/sbirka-byty-a-sluzby-tlumocnika-v-marianskych-horach-se-staraji-o-13-ukrajinsk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2026-07-31T06:27:12+02:00</dcterms:created>
  <dcterms:modified xsi:type="dcterms:W3CDTF">2026-07-31T06:27:12+02:00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