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z Havířova si na útok údajně nevzpomíná. Přitom svou sousedku mlátil do hlavy kladivem</w:t>
      </w:r>
    </w:p>
    <w:p>
      <w:pPr/>
      <w:r>
        <w:rPr/>
        <w:t xml:space="preserve">Událost se měla odehrát v roce 2020 v jednom z Havířovských bytů na Dělnické ulici. Obžalovaný jeho kamarád a známá popíjeli alkohol. Pak prý žena začala být dotěrná a snažila se obžalovaného osahávat a líbat. To se mu nelíbilo a brutálně na ni zaútočil.</w:t>
      </w:r>
    </w:p>
    <w:p>
      <w:pPr/>
      <w:r>
        <w:rPr>
          <w:b w:val="1"/>
          <w:bCs w:val="1"/>
        </w:rPr>
        <w:t xml:space="preserve">Vít Legerský, státní zástupce:</w:t>
      </w:r>
      <w:r>
        <w:rPr/>
        <w:t xml:space="preserve"> "V jakémsi zlobném afektu se ozbrojil gumovou palicí a kladivem a měl poškozenou opakovaně udeřit do lebky." </w:t>
      </w:r>
    </w:p>
    <w:p>
      <w:pPr/>
      <w:r>
        <w:rPr/>
        <w:t xml:space="preserve">Žena utrpěla několik zlomenin lebeční kosti s krvácením do mozku. Přitom bezprostředně po útoku tvrdila, že spadla ze schodů. Lékaři ji zachránili život, ale následky má prý dodnes.</w:t>
      </w:r>
    </w:p>
    <w:p>
      <w:pPr/>
      <w:r>
        <w:rPr>
          <w:b w:val="1"/>
          <w:bCs w:val="1"/>
        </w:rPr>
        <w:t xml:space="preserve">oběť útoku: </w:t>
      </w:r>
      <w:r>
        <w:rPr/>
        <w:t xml:space="preserve">"Jsem na tom špatně. Mám trvalé následky. Doživotně nemám chuť, nemám čich, nemůžu pohnout rukou a padám na zem." 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"Ze strany poškozené nešlo o nic vážného, bylo to ze strany obžalovaného jen špatně pochopeno." </w:t>
      </w:r>
    </w:p>
    <w:p>
      <w:pPr/>
      <w:r>
        <w:rPr/>
        <w:t xml:space="preserve">Muž před soudem vypovídat odmítl, ale na policii řekl, že si na útok nepamatuje a žena prý byla dotěrná. Hrozí mu až 18 let vězení a státní zástupce mu navrhl, že pokud se přizná, navrhne mu sedm a půl roku. Obžalovaný nabídku odmítl, že se nic, z čeho je obžalován, nestalo.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94/obzalovany-z-havirova-si-na-utok-udajne-nevzpomina-pritom-svou-sousedku-mlatil-do-hlavy-klad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2026-08-26T11:36:09+02:00</dcterms:created>
  <dcterms:modified xsi:type="dcterms:W3CDTF">2026-08-26T11:36:09+02:00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