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22.4.2022,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Včelaři znají výsledek zimní kontroly na varroázu</w:t>
      </w:r>
    </w:p>
    <w:p>
      <w:pPr/>
      <w:r>
        <w:rPr/>
        <w:t xml:space="preserve">Sběr měle pro kontrolu výskytu kleštíka včelího prováděli novojičínští včelaři v úlech počátkem února, teď už znají výsledek. Dobrý znamená, že by výskyt neměl být vyšší než tři broučci na jedno včelstvo.  </w:t>
      </w:r>
    </w:p>
    <w:p>
      <w:pPr/>
      <w:r>
        <w:rPr>
          <w:b w:val="1"/>
          <w:bCs w:val="1"/>
        </w:rPr>
        <w:t xml:space="preserve">Miroslav Škvarek, předseda ZO Nový Jičín, Český svaz včelařů:</w:t>
      </w:r>
      <w:r>
        <w:rPr/>
        <w:t xml:space="preserve"> “S varroázou jsme dopadli relativně dobře, měli jsme jen tři členy, kteří měli více než tři broučky, ale to bylo,  zprůměrováno, tři a půl broučka na včelstvo. Přesto, není to dobré, protože ta varroa se dokáže velice rychle množit, za měsíc se dokáže z dvaceti broučků dostat na pět tisíc.”    </w:t>
      </w:r>
    </w:p>
    <w:p>
      <w:pPr/>
      <w:r>
        <w:rPr/>
        <w:t xml:space="preserve">Včelaři, kteří měli výskyt broučka varroa nad povolený limit, musí provést přeléčení včelstev. Některé agresivnější druhy léčiv je možné použít ale jen do 15. dubna, aby nebyly následně obsaženy v medu. Dále také včelaři během jarní prohlídky kontrolují stav zásob v úlech a podle potřeby včelky i znovu přikrmují. </w:t>
      </w:r>
    </w:p>
    <w:p>
      <w:pPr/>
      <w:r>
        <w:rPr/>
        <w:t xml:space="preserve">Miroslav Škvarek svými radami a zkušenostmi pomáhá i místním začínajícím včelařům. Vydává se i na kontrolu úlů do terénu, konkrétně tady prověřil pět včelstev.</w:t>
      </w:r>
    </w:p>
    <w:p>
      <w:pPr/>
      <w:r>
        <w:rPr>
          <w:b w:val="1"/>
          <w:bCs w:val="1"/>
        </w:rPr>
        <w:t xml:space="preserve">Miroslav Škvarek, předseda ZO Nový Jičín, Český svaz včelařů:</w:t>
      </w:r>
      <w:r>
        <w:rPr/>
        <w:t xml:space="preserve"> “Jsou tam ti včelstva, která jsou poměrně silná, dvě včelstva jsou ale slabší. je vidět, že se na nich podepsala i nosema. Mohla to být i kombinace nosemy a varroy. Nosema je nemoc včel,  způsobuje průjmové onemocnění a také způsobuje u včel úhyn.”    </w:t>
      </w:r>
    </w:p>
    <w:p>
      <w:pPr/>
      <w:r>
        <w:rPr/>
        <w:t xml:space="preserve">Tomuto včelaři proto Miroslav Škvarek doporučil spojit dvě slabší včelstva v jedno. Ideálním pomocníkem v boji proti těmto nemocem by ovšem bylo, pokud by místní včelaři zakoupili přístroj na likvidaci škůdců, například varroa controller.   </w:t>
      </w:r>
    </w:p>
    <w:p>
      <w:pPr/>
      <w:r>
        <w:rPr>
          <w:b w:val="1"/>
          <w:bCs w:val="1"/>
        </w:rPr>
        <w:t xml:space="preserve">Miroslav Škvarek, předseda ZO Nový Jičín, Český svaz včelařů: </w:t>
      </w:r>
      <w:r>
        <w:rPr/>
        <w:t xml:space="preserve">“Ty včely vyhřeje, vyhřeje ten plod a odbourá ty nemoci. Když ne zlikviduje úplně, tak aspoň potlačí natolik, že by to mělo by to ty včely z toho nejhoršího vždycky dostat ven.”  </w:t>
      </w:r>
    </w:p>
    <w:p>
      <w:pPr/>
      <w:r>
        <w:rPr/>
        <w:t xml:space="preserve">Přístroj ale stojí téměř 70 tisíc korun, novojičínský svaz včelařů se na jeho zakoupení snaží získat finanční podporu z okolních obcí a města Nový Jičín, které by zařízení mohlo používat i pro léčbu svých městských včel.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998/vcelari-znaji-vysledek-zimni-kontroly-na-varroa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2026-09-27T12:23:14+02:00</dcterms:created>
  <dcterms:modified xsi:type="dcterms:W3CDTF">2026-09-27T12:23:14+02:00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