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znají výsledek zimní kontroly na varroázu</w:t>
      </w:r>
    </w:p>
    <w:p>
      <w:pPr/>
      <w:r>
        <w:rPr/>
        <w:t xml:space="preserve">Sběr měle pro kontrolu výskytu kleštíka včelího prováděli novojičínští včelaři v úlech počátkem února, teď už znají výsledek. Dobrý znamená, že by výskyt neměl být vyšší než tři broučci na jedno včelstvo. 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“S varroázou jsme dopadli relativně dobře, měli jsme jen tři členy, kteří měli více než tři broučky, ale to bylo,  zprůměrováno, tři a půl broučka na včelstvo. Přesto, není to dobré, protože ta varroa se dokáže velice rychle množit, za měsíc se dokáže z dvaceti broučků dostat na pět tisíc.”    </w:t>
      </w:r>
    </w:p>
    <w:p>
      <w:pPr/>
      <w:r>
        <w:rPr/>
        <w:t xml:space="preserve">Včelaři, kteří měli výskyt broučka varroa nad povolený limit, musí provést přeléčení včelstev. Některé agresivnější druhy léčiv je možné použít ale jen do 15. dubna, aby nebyly následně obsaženy v medu. Dále také včelaři během jarní prohlídky kontrolují stav zásob v úlech a podle potřeby včelky i znovu přikrmují. </w:t>
      </w:r>
    </w:p>
    <w:p>
      <w:pPr/>
      <w:r>
        <w:rPr/>
        <w:t xml:space="preserve">Miroslav Škvarek svými radami a zkušenostmi pomáhá i místním začínajícím včelařům. Vydává se i na kontrolu úlů do terénu, konkrétně tady prověřil pět včelstev.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“Jsou tam ti včelstva, která jsou poměrně silná, dvě včelstva jsou ale slabší. je vidět, že se na nich podepsala i nosema. Mohla to být i kombinace nosemy a varroy. Nosema je nemoc včel,  způsobuje průjmové onemocnění a také způsobuje u včel úhyn.”    </w:t>
      </w:r>
    </w:p>
    <w:p>
      <w:pPr/>
      <w:r>
        <w:rPr/>
        <w:t xml:space="preserve">Tomuto včelaři proto Miroslav Škvarek doporučil spojit dvě slabší včelstva v jedno. Ideálním pomocníkem v boji proti těmto nemocem by ovšem bylo, pokud by místní včelaři zakoupili přístroj na likvidaci škůdců, například varroa controller.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“Ty včely vyhřeje, vyhřeje ten plod a odbourá ty nemoci. Když ne zlikviduje úplně, tak aspoň potlačí natolik, že by to mělo by to ty včely z toho nejhoršího vždycky dostat ven.”  </w:t>
      </w:r>
    </w:p>
    <w:p>
      <w:pPr/>
      <w:r>
        <w:rPr/>
        <w:t xml:space="preserve">Přístroj ale stojí téměř 70 tisíc korun, novojičínský svaz včelařů se na jeho zakoupení snaží získat finanční podporu z okolních obcí a města Nový Jičín, které by zařízení mohlo používat i pro léčbu svých městských včel.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8/vcelari-znaji-vysledek-zimni-kontroly-na-varro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2026-05-09T01:01:00+02:00</dcterms:created>
  <dcterms:modified xsi:type="dcterms:W3CDTF">2026-05-09T01:01:00+02:00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