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Dne Země oslavovali i lidé v Českém Těšíně. Ekologické aktivity připravili i studenti</w:t>
      </w:r>
    </w:p>
    <w:p>
      <w:pPr/>
      <w:r>
        <w:rPr/>
        <w:t xml:space="preserve">Českotěšínské náměstí se stalo centrem oslav letošního Dne Země. Pro obyvatele města je připravilo město ve spolupráci s místní Albrechtovou střední školou.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"Podařilo se nám zaplnit náměstí právě takovými atrakcemi, které děti přitáhnou k tomu, aby se zajímaly o problematiku přírody, odpadů a vůbec, jak to všechno funguje."</w:t>
      </w:r>
    </w:p>
    <w:p>
      <w:pPr/>
      <w:r>
        <w:rPr>
          <w:b w:val="1"/>
          <w:bCs w:val="1"/>
        </w:rPr>
        <w:t xml:space="preserve">Pavel Cieslar, ředitel Albrechtovy střední školy</w:t>
      </w:r>
      <w:r>
        <w:rPr/>
        <w:t xml:space="preserve">: “Máme tady několik stánků, ekologických s čajem, s poznáváním, máme tady stánky gastronomické, cukráři tady mají, aranžéři, určitě se mají kde děti podívat."</w:t>
      </w:r>
    </w:p>
    <w:p>
      <w:pPr/>
      <w:r>
        <w:rPr/>
        <w:t xml:space="preserve">Jedním ze studentů, kteří se věnovali návštěvníkům, byl i sedmnáctiletý student oboru Ekologie a životní prostředí Alan Popiolek. Vydal knihu Lexikon zvířat Zoo Ostrava. Pracoval na ní zhruba tři roky.</w:t>
      </w:r>
    </w:p>
    <w:p>
      <w:pPr/>
      <w:r>
        <w:rPr>
          <w:b w:val="1"/>
          <w:bCs w:val="1"/>
        </w:rPr>
        <w:t xml:space="preserve">Alan Popiolek, student Albrechtovy střední školy: </w:t>
      </w:r>
      <w:r>
        <w:rPr/>
        <w:t xml:space="preserve">"Několik let jsem chodil do ZOO, dělal jsem si seznamy o těch chovaných zvířatech. Získával jsem různé informace o těch různých druzích, poddruzích."</w:t>
      </w:r>
    </w:p>
    <w:p>
      <w:pPr/>
      <w:r>
        <w:rPr/>
        <w:t xml:space="preserve">Další velkou akcí pro veřejnost bude pestrý Den dětí na téma Přijela k nám pouť. Uskuteční se opět na náměstí 28. května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44/dne-zeme-oslavovali-i-lide-v-ceskem-tesine-ekologicke-aktivity-pripravili-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2026-08-25T22:38:33+02:00</dcterms:created>
  <dcterms:modified xsi:type="dcterms:W3CDTF">2026-08-25T22:38:33+02:00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