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vyrostla unikátní parkovací věž, je první svého druhu v kraji</w:t>
      </w:r>
    </w:p>
    <w:p>
      <w:pPr/>
      <w:r>
        <w:rPr/>
        <w:t xml:space="preserve">Dlouhodobý problém s nedostatkem parkovacích míst by  mohlo jednoduše vyřešit zajímavé konstrukční řešení ve formě parkovací věže. Ta  byla nově nainstalována v jednom z areálů ve Frýdku-Místku.</w:t>
      </w:r>
    </w:p>
    <w:p>
      <w:pPr/>
      <w:r>
        <w:rPr>
          <w:b w:val="1"/>
          <w:bCs w:val="1"/>
        </w:rPr>
        <w:t xml:space="preserve">Petr Mohelník, zástupce výrobce parkovací věže:</w:t>
      </w:r>
      <w:r>
        <w:rPr/>
        <w:t xml:space="preserve"> "Jedná se o semimobilní parkovací jednotku. Konkrétně tato  verze je určená pro parkování osmi vozidel na půdorysu dvou až tří parkovacích  míst."</w:t>
      </w:r>
    </w:p>
    <w:p>
      <w:pPr/>
      <w:r>
        <w:rPr>
          <w:b w:val="1"/>
          <w:bCs w:val="1"/>
        </w:rPr>
        <w:t xml:space="preserve">Leoš Penčák, zástupce uživatele parkovací věže:</w:t>
      </w:r>
      <w:r>
        <w:rPr/>
        <w:t xml:space="preserve"> "Tady v okolí je velký problém s parkováním, tak alespoň  částečně nám to vyřeší. Alespoň těch 8 aut, že tam můžeme dát. Buď našich předváděcích.  Náhradních vozidel nebo klientských vozidel, která jsou tady dlouhodobě  uskladněna. </w:t>
      </w:r>
    </w:p>
    <w:p>
      <w:pPr/>
      <w:r>
        <w:rPr>
          <w:b w:val="1"/>
          <w:bCs w:val="1"/>
        </w:rPr>
        <w:t xml:space="preserve">Petr Mohelník, zástupce výrobce parkovací věže:</w:t>
      </w:r>
      <w:r>
        <w:rPr/>
        <w:t xml:space="preserve"> "Jedná se o takový jednoduchý rotační karusel, kdy najedu  vozidlem na platformu a parkovací systém mi ho zaparkuje na předem dané místo a  připraví dolů platformu prázdnou pro zaparkování dalšího vozidla."</w:t>
      </w:r>
    </w:p>
    <w:p>
      <w:pPr/>
      <w:r>
        <w:rPr/>
        <w:t xml:space="preserve">Výstavba věže od prvního výkopu přes vylití základů a  postavení samotné konstrukce trvala zhruba měsíc. </w:t>
      </w:r>
    </w:p>
    <w:p>
      <w:pPr/>
      <w:r>
        <w:rPr>
          <w:b w:val="1"/>
          <w:bCs w:val="1"/>
        </w:rPr>
        <w:t xml:space="preserve">Petr Mohelník, zástupce výrobce parkovací věže:</w:t>
      </w:r>
      <w:r>
        <w:rPr/>
        <w:t xml:space="preserve"> "Myšlenka vznikla před třemi až čtyřmi lety v návaznosti  na neustále se zvyšující počet automobilů ve městech, problémů s parkováním  a je to taková jakási alternativa k budovaným garážím a parkovacím domům."</w:t>
      </w:r>
    </w:p>
    <w:p>
      <w:pPr/>
      <w:r>
        <w:rPr>
          <w:b w:val="1"/>
          <w:bCs w:val="1"/>
        </w:rPr>
        <w:t xml:space="preserve">Petr Horský, předseda České parkovací asociace:</w:t>
      </w:r>
      <w:r>
        <w:rPr/>
        <w:t xml:space="preserve"> "Je to systém, který je použitelný i ve městech. Jenom se  musí velice dobře zvážit, kam ho umístit. Můžu ho dát do nějaké obytné  zástavby, kde je nedostatek parkovacích míst."</w:t>
      </w:r>
    </w:p>
    <w:p>
      <w:pPr/>
      <w:r>
        <w:rPr/>
        <w:t xml:space="preserve">Ovládání systému zajišťuje mobilní aplikace, přístup je  možný přes kartu nebo QR kód a dokonce se parkovací místo dá rezervovat i přes  internet. </w:t>
      </w:r>
    </w:p>
    <w:p>
      <w:pPr/>
      <w:r>
        <w:rPr>
          <w:b w:val="1"/>
          <w:bCs w:val="1"/>
        </w:rPr>
        <w:t xml:space="preserve">Petr Mohelník, zástupce výrobce parkovací věže:</w:t>
      </w:r>
      <w:r>
        <w:rPr/>
        <w:t xml:space="preserve"> "Naše největší jednotka pojme 16 standardních vozidel,  případně 12 vozidel SUV a pokud se mi situace v dané lokalitě změní. Mohu  ji jednoduše demontovat a postavit na místě jiném.</w:t>
      </w:r>
    </w:p>
    <w:p>
      <w:pPr/>
      <w:r>
        <w:rPr>
          <w:b w:val="1"/>
          <w:bCs w:val="1"/>
        </w:rPr>
        <w:t xml:space="preserve">Petr Horský, předseda České parkovací asociace:</w:t>
      </w:r>
      <w:r>
        <w:rPr/>
        <w:t xml:space="preserve"> "Evropa má výhodu, že daleko dříve přenesla na lidi  odpovědnost za to auto. My jsme si zvykli auta odkládat ve městech na ulicích,  na veřejných parkovištích a moc ještě se o to nechceme starat sami. A když bych  řekl perličku, není teda z Evropy, je z Japonska. Tam si nemůžeme  koupit auto, když neprokážete, že máte vlastní parkovací stání.</w:t>
      </w:r>
    </w:p>
    <w:p>
      <w:pPr/>
      <w:r>
        <w:rPr/>
        <w:t xml:space="preserve">Tato parkovací věž byla vyvinuta a vyrobena konstruktéry ve  Starém Městě u Frýdku-Místku a postavena byla jako úplně první v Moravskoslezském  kraji.</w:t>
      </w:r>
    </w:p>
    <w:p>
      <w:pPr/>
      <w:r>
        <w:rPr>
          <w:b w:val="1"/>
          <w:bCs w:val="1"/>
        </w:rPr>
        <w:t xml:space="preserve">Petr Mohelník, zástupce výrobce parkovací věže:</w:t>
      </w:r>
      <w:r>
        <w:rPr/>
        <w:t xml:space="preserve"> "Nejsme jenom výrobce. Nabízíme komplexní služby.  Od studie, přes projekt, po stavební povolení, přípravu základů, přes veškerou  inženýrskou činnost. Výrobu, dotace a samozřejmě dodávku a servis věží." </w:t>
      </w:r>
    </w:p>
    <w:p>
      <w:pPr/>
      <w:r>
        <w:rPr/>
        <w:t xml:space="preserve">Ve světě už takové podobné systémy běžně používají.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049/ve-frydkumistku-vyrostla-unikatni-parkovaci-vez-je-prvni-sveho-druhu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2026-08-31T22:50:26+02:00</dcterms:created>
  <dcterms:modified xsi:type="dcterms:W3CDTF">2026-08-31T22:50:26+02:00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