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vyrostla unikátní parkovací věž, je první svého druhu v kraji</w:t>
      </w:r>
    </w:p>
    <w:p>
      <w:pPr/>
      <w:r>
        <w:rPr/>
        <w:t xml:space="preserve">Dlouhodobý problém s nedostatkem parkovacích míst by  mohlo jednoduše vyřešit zajímavé konstrukční řešení ve formě parkovací věže. Ta  byla nově nainstalována v jednom z areálů ve Frýdku-Místku.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semimobilní parkovací jednotku. Konkrétně tato  verze je určená pro parkování osmi vozidel na půdorysu dvou až tří parkovacích  míst."</w:t>
      </w:r>
    </w:p>
    <w:p>
      <w:pPr/>
      <w:r>
        <w:rPr>
          <w:b w:val="1"/>
          <w:bCs w:val="1"/>
        </w:rPr>
        <w:t xml:space="preserve">Leoš Penčák, zástupce uživatele parkovací věže:</w:t>
      </w:r>
      <w:r>
        <w:rPr/>
        <w:t xml:space="preserve"> "Tady v okolí je velký problém s parkováním, tak alespoň  částečně nám to vyřeší. Alespoň těch 8 aut, že tam můžeme dát. Buď našich předváděcích.  Náhradních vozidel nebo klientských vozidel, která jsou tady dlouhodobě  uskladněna.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takový jednoduchý rotační karusel, kdy najedu  vozidlem na platformu a parkovací systém mi ho zaparkuje na předem dané místo a  připraví dolů platformu prázdnou pro zaparkování dalšího vozidla."</w:t>
      </w:r>
    </w:p>
    <w:p>
      <w:pPr/>
      <w:r>
        <w:rPr/>
        <w:t xml:space="preserve">Výstavba věže od prvního výkopu přes vylití základů a  postavení samotné konstrukce trvala zhruba měsíc.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"Myšlenka vznikla před třemi až čtyřmi lety v návaznosti  na neustále se zvyšující počet automobilů ve městech, problémů s parkováním  a je to taková jakási alternativa k budovaným garážím a parkovacím domům."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"Je to systém, který je použitelný i ve městech. Jenom se  musí velice dobře zvážit, kam ho umístit. Můžu ho dát do nějaké obytné  zástavby, kde je nedostatek parkovacích míst."</w:t>
      </w:r>
    </w:p>
    <w:p>
      <w:pPr/>
      <w:r>
        <w:rPr/>
        <w:t xml:space="preserve">Ovládání systému zajišťuje mobilní aplikace, přístup je  možný přes kartu nebo QR kód a dokonce se parkovací místo dá rezervovat i přes  internet.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"Naše největší jednotka pojme 16 standardních vozidel,  případně 12 vozidel SUV a pokud se mi situace v dané lokalitě změní. Mohu  ji jednoduše demontovat a postavit na místě jiném.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"Evropa má výhodu, že daleko dříve přenesla na lidi  odpovědnost za to auto. My jsme si zvykli auta odkládat ve městech na ulicích,  na veřejných parkovištích a moc ještě se o to nechceme starat sami. A když bych  řekl perličku, není teda z Evropy, je z Japonska. Tam si nemůžeme  koupit auto, když neprokážete, že máte vlastní parkovací stání.</w:t>
      </w:r>
    </w:p>
    <w:p>
      <w:pPr/>
      <w:r>
        <w:rPr/>
        <w:t xml:space="preserve">Tato parkovací věž byla vyvinuta a vyrobena konstruktéry ve  Starém Městě u Frýdku-Místku a postavena byla jako úplně první v Moravskoslezském  kraji.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"Nejsme jenom výrobce. Nabízíme komplexní služby.  Od studie, přes projekt, po stavební povolení, přípravu základů, přes veškerou  inženýrskou činnost. Výrobu, dotace a samozřejmě dodávku a servis věží." </w:t>
      </w:r>
    </w:p>
    <w:p>
      <w:pPr/>
      <w:r>
        <w:rPr/>
        <w:t xml:space="preserve">Ve světě už takové podobné systémy běžně používají.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49/ve-frydkumistku-vyrostla-unikatni-parkovaci-vez-je-prvni-sveho-druh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