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život na Lodičkách v Karviné se rozjede naplno tento víkend</w:t>
      </w:r>
    </w:p>
    <w:p>
      <w:pPr/>
      <w:r>
        <w:rPr/>
        <w:t xml:space="preserve">Už tento víkend ožije areál Lodičky a to bohatým programem, který je sestaven na míru mladší i starší generaci. 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 Po dlouhé zimní pauze oficiálně začne sezona na Lodičkách hned ve větším stylu. V sobotu proběhne otevření sezony hlavně koncerty. Začnou v pět odpoledne do desíti večer. Je to pro všechny, je to multikulturní otevření sezony, takže je to pro rodiny s dětmi, byla dlouhá zimní pauza, věřím, že lidé budou rádi za cokoliv."</w:t>
      </w:r>
    </w:p>
    <w:p>
      <w:pPr/>
      <w:r>
        <w:rPr/>
        <w:t xml:space="preserve">Připraveno bude i občerstvení ve větším stylu. Sobotní koncerty vystřídají cestovatelské přednášky. Ještě před nimi si ale můžete dopoledne užít od 10 hodin jógu a Vítání Slunce a také od 11 hodin proběhnou africké trhy. Na odpoledne, od 13 hodin je plánovaná další zajímavost.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"Proběhne 1. ročník cestovatelského festivalu Dobrodošli. Chceme si vyzkoušet, protože v Karviné je spousta cestovatelů, spousta milovníků jídla, takže jsme to spojili s jídlem. Bude několik přednášek místních cestovatelů, bude tady Marek Balicki, Ivo Petr, Lucka Rakowská,  hlavními hosty budou večer kluc z Prahy Beer with Travel. K tomu zajímavé stánky, třeba s asijským jídlem, opravdu je se na co těšit."</w:t>
      </w:r>
    </w:p>
    <w:p>
      <w:pPr/>
      <w:r>
        <w:rPr/>
        <w:t xml:space="preserve">Cestovatelské Přednášky budou obohaceny i projekcí. Letošní sezona bude nabitá, těšit se můžete i na příští akce, jako je třeba Majáles.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"20. května sem přijede Mirai, Ben Cristovao, bude tady bohatá DJ scéna, letos taky poprvé proběhnou Dny Karviné na Lodičkách vlastně 10.-11.6, Dolański Gróm o týden později, zakončí tady sezonu Permoník, 2.7.tady bude food festival Smacznego, na začátku srpna oblíbené Slavnosti piva a guláše, letos ta sezona bude opravdu nabitá a je se na co těšit."</w:t>
      </w:r>
    </w:p>
    <w:p>
      <w:pPr/>
      <w:r>
        <w:rPr/>
        <w:t xml:space="preserve">Provoz na Lodičkách bude stejný jako v předchozích letech, zachován bude i v srpnu, kdy začne odbahňování jezera.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"Věřím, že po těch dvou zvláštních  letech bude vše normální, lidi budou moci chodit ve větším počtu. tyto roky, ale ani ty následující bychom nezvládli bez podpory města a Nadace OKD, my jim za to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052/kulturni-zivot-na-lodickach-v-karvine-se-rozjede-naplno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2026-09-06T10:11:08+02:00</dcterms:created>
  <dcterms:modified xsi:type="dcterms:W3CDTF">2026-09-06T10:11:08+02:00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