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 Opavě zahájeny!</w:t>
      </w:r>
    </w:p>
    <w:p>
      <w:pPr/>
      <w:r>
        <w:rPr/>
        <w:t xml:space="preserve">Možná,  že si vzpomenete: dvou metrové mezery mezi stánky, omezený počet  nakupujících nebo zákaz konzumace potravin. Tato nařízení  platila ve dvou předešlých, koronavirových letech. Letos jsou  Farmářské trhy konečně zase bez omezení. Zatímco vloni na  opavském Dolním náměstí nabízelo zboží jen 7 prodejců, letos  jich je kolem dvacítky.</w:t>
      </w:r>
    </w:p>
    <w:p>
      <w:pPr/>
      <w:r>
        <w:rPr>
          <w:b w:val="1"/>
          <w:bCs w:val="1"/>
        </w:rPr>
        <w:t xml:space="preserve">Martin  Žižlavský, pořadatel Farmářských trhů v Opavě: </w:t>
      </w:r>
      <w:r>
        <w:rPr/>
        <w:t xml:space="preserve">„Zájem  je velký. Máme tady asi 80% stálých prodejců. A zbylých 20%  jsou ti, kteří přijíždějí nepravidelně.“</w:t>
      </w:r>
    </w:p>
    <w:p>
      <w:pPr/>
      <w:r>
        <w:rPr/>
        <w:t xml:space="preserve">Sazenice  zeleniny, hrnkové květiny a bylinky, pečivo, maso, koření,  sladkosti, sýry – takový sortiment je vystavený na stáncích.   </w:t>
      </w:r>
    </w:p>
    <w:p>
      <w:pPr/>
      <w:r>
        <w:rPr>
          <w:b w:val="1"/>
          <w:bCs w:val="1"/>
        </w:rPr>
        <w:t xml:space="preserve">Martin  Žižlavský, pořadatel Farmářských trhů v Opavě: </w:t>
      </w:r>
      <w:r>
        <w:rPr/>
        <w:t xml:space="preserve">„Začátek  je hlavně o výpěstcích, o květinách a sadbových rostlinkách.  Později přichází zelenina a ovoce.  Ale jsou tady samozřejmě i  perníky nebo řezníci, kteří jsou nedílnou součástí trhů.“</w:t>
      </w:r>
    </w:p>
    <w:p>
      <w:pPr/>
      <w:r>
        <w:rPr/>
        <w:t xml:space="preserve">Většina  zboží pochází z regionu. Takže do Opavy nevážilo dalekou  cestu. Otické zahradnictví tady pravidelně, už několik let,  prodává své výpěstky.</w:t>
      </w:r>
    </w:p>
    <w:p>
      <w:pPr/>
      <w:r>
        <w:rPr>
          <w:b w:val="1"/>
          <w:bCs w:val="1"/>
        </w:rPr>
        <w:t xml:space="preserve">Tereza  Řehulková, Zahradnictví Weiss, Otice: </w:t>
      </w:r>
      <w:r>
        <w:rPr/>
        <w:t xml:space="preserve">„Teď  se nejvíce nakupuje sadba: saláty, kedlubny, celer, květák. Pak  hodně pro jahody lidé chodí a bylinky a trvalky chtějí do  skalek.“</w:t>
      </w:r>
    </w:p>
    <w:p>
      <w:pPr/>
      <w:r>
        <w:rPr/>
        <w:t xml:space="preserve">Z  Jeseníků přijíždí vždy v pátek pojízdná prodejna s masem.</w:t>
      </w:r>
    </w:p>
    <w:p>
      <w:pPr/>
      <w:r>
        <w:rPr>
          <w:b w:val="1"/>
          <w:bCs w:val="1"/>
        </w:rPr>
        <w:t xml:space="preserve">Jitka  Batlová, Farma Jan Hořák, Rýmařov: </w:t>
      </w:r>
      <w:r>
        <w:rPr/>
        <w:t xml:space="preserve">„Nabízíme  hovězí maso. Je vyzrávané, 14 dní vyvěšené v celých kusech.  Ráno čerstvě roz bourané.“</w:t>
      </w:r>
    </w:p>
    <w:p>
      <w:pPr/>
      <w:r>
        <w:rPr/>
        <w:t xml:space="preserve">Hned  první prodejní den vyrazily na tržiště stovky lidí. Mnozí z  nich dávají zdejšímu zboží přednost před nákupem v kamenných  obchodech.   </w:t>
      </w:r>
    </w:p>
    <w:p>
      <w:pPr/>
      <w:r>
        <w:rPr>
          <w:b w:val="1"/>
          <w:bCs w:val="1"/>
        </w:rPr>
        <w:t xml:space="preserve">nakupující:  </w:t>
      </w:r>
      <w:r>
        <w:rPr/>
        <w:t xml:space="preserve">„Pravidelně tady chodím,  ráda zde nakupuji. Mají tady pěkné věci, kvalitní.“</w:t>
      </w:r>
    </w:p>
    <w:p>
      <w:pPr/>
      <w:r>
        <w:rPr/>
        <w:t xml:space="preserve">Také  v letošním roce budou součástí opavských Farmářských trhů  ještě další akce. Chystají se Řemeslné trhy nebo také Den  regionálních výrobků. Chybět nebude ani tradiční zabíjačka.  Trhy pak uzavře Svatomartinská slavnost.</w:t>
      </w:r>
    </w:p>
    <w:p>
      <w:pPr/>
      <w:r>
        <w:rPr/>
        <w:t xml:space="preserve">Prodejci  budou nabízet své zboží na Dolním náměstí každou středu,  pátek a sobotu  od 6,30 do 14,00 hodin až do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055/farmarske-trhy-v-opave-zahaj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2026-04-17T02:09:39+02:00</dcterms:created>
  <dcterms:modified xsi:type="dcterms:W3CDTF">2026-04-17T02:09:39+02:00</dcterms:modified>
</cp:coreProperties>
</file>

<file path=docProps/custom.xml><?xml version="1.0" encoding="utf-8"?>
<Properties xmlns="http://schemas.openxmlformats.org/officeDocument/2006/custom-properties" xmlns:vt="http://schemas.openxmlformats.org/officeDocument/2006/docPropsVTypes"/>
</file>