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30.4.2022,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Amatérští filmaři z Karviné dokončují druhý díl dokumentu O zaniklé Karvinné</w:t>
      </w:r>
    </w:p>
    <w:p>
      <w:pPr/>
      <w:r>
        <w:rPr/>
        <w:t xml:space="preserve">Příznivci historie, pamětníci, ale i mladí lidé, kteří se zajímají o život svých předků v Karviné, se už teď mohou těšit na pokračování dokumentárního filmu Zaniklá Karvinná (</w:t>
      </w:r>
      <w:r>
        <w:rPr>
          <w:i w:val="1"/>
          <w:iCs w:val="1"/>
        </w:rPr>
        <w:t xml:space="preserve">dříve se v názvu města psala dvě n – pozn. autora</w:t>
      </w:r>
      <w:r>
        <w:rPr/>
        <w:t xml:space="preserve">). Tým filmařů pod vedením režisérky Moniky Vodákové právě dokončují poslední záběry. </w:t>
      </w:r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“Chybí nám několik natáčecích dní, kvůli covidu jsme nemohli natáčet, to byl problém a tak se to hodně opozdilo."</w:t>
      </w:r>
    </w:p>
    <w:p>
      <w:pPr/>
      <w:r>
        <w:rPr/>
        <w:t xml:space="preserve">O tom, že se natočí další díl, přesvědčil filmaře obrovský zájem diváků, kteří se dožadovali opakovaného promítání. </w:t>
      </w:r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“Bylo to jejich velké přání natočit dvojku, my jsme s tím nepočítali, takže to nejlepší je v jedničce a dvojka je složitá, je to takové těžké, nevím, zda se nám to povede."</w:t>
      </w:r>
    </w:p>
    <w:p>
      <w:pPr/>
      <w:r>
        <w:rPr/>
        <w:t xml:space="preserve">I přes složité organizování natáčecích dnů kvůli dřívějším opatřením, se podařilo filmařům obsadit i nové role a některé scény se jim natáčeli velmi dobře.</w:t>
      </w:r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“Natáčeli jsme například u šachty Barbora, zase tam bylo nějaké střílení, lidé, kteří mají rádi druhou světovou, tak si přijdou na své ale víc nechci prozrazovat."</w:t>
      </w:r>
    </w:p>
    <w:p>
      <w:pPr/>
      <w:r>
        <w:rPr/>
        <w:t xml:space="preserve">Při natáčení druhého dílu měli filmaři k dispozici i lepší techniku.</w:t>
      </w:r>
    </w:p>
    <w:p>
      <w:pPr/>
      <w:r>
        <w:rPr>
          <w:b w:val="1"/>
          <w:bCs w:val="1"/>
        </w:rPr>
        <w:t xml:space="preserve">Miroslav Vodák, asistent režie, producent</w:t>
      </w:r>
      <w:r>
        <w:rPr/>
        <w:t xml:space="preserve">: "Technika se hodně změnila. Když jsme dokončili natáčení jedničky dokumentu O zaniklé Karvinné, tak díky našim návštěvníkům jsme mohli pořídit dvě nové kamery, dále jsem třeba od SŠOOM dostali nějaké hard disky každý rok a loni jsme navázali spolupráci s MSK, který nám poskytl dotaci, za kterou jsme mohli koupit techniku, kterou jsme potřebovali, od jeřábu až po nějaké obrazovky ke kamerám atd. Tímto bych chtěl poděkovat MSK a městu Karviná za záštitu a podporu nejen finanční."</w:t>
      </w:r>
    </w:p>
    <w:p>
      <w:pPr/>
      <w:r>
        <w:rPr/>
        <w:t xml:space="preserve">Upřesnil technické podmínky natáčení producent Miroslav Vodák. Místa natáčení jsou opět vybírána podle historických fotografií. </w:t>
      </w:r>
    </w:p>
    <w:p>
      <w:pPr/>
      <w:r>
        <w:rPr>
          <w:b w:val="1"/>
          <w:bCs w:val="1"/>
        </w:rPr>
        <w:t xml:space="preserve">Martina Orgoníková, průvodkyně dokumentem:</w:t>
      </w:r>
      <w:r>
        <w:rPr/>
        <w:t xml:space="preserve"> "Mě natáčení kolem Art Klapky velmi baví. Díky natáčení jsem mohla nahlédnout do historie svého rodného města, mohla jsem se potkat se zajímavými lidmi, pamětníky, srdcaři. Těší mě i z hlediska města na tiskovém, že můžu vidět tu zaniklou Karvinou v tom optimistickém světle a myslím si, že když budeme udržovat tradice a historii a půjdeme i krokem dopředu, že to bude úžasné. úžasné."</w:t>
      </w:r>
    </w:p>
    <w:p>
      <w:pPr/>
      <w:r>
        <w:rPr/>
        <w:t xml:space="preserve">  Pokud vše půjde hladce, premiéra druhého dílu bude promítána opět v kině Centrum na podzim. Filmaři mají před sebou ale i další natáčecí výzvy, kterým se chtějí věnovat.</w:t>
      </w:r>
    </w:p>
    <w:p>
      <w:pPr/>
      <w:r>
        <w:rPr>
          <w:b w:val="1"/>
          <w:bCs w:val="1"/>
        </w:rPr>
        <w:t xml:space="preserve">Miroslav Vodák, asistent režie, producent</w:t>
      </w:r>
      <w:r>
        <w:rPr>
          <w:b w:val="1"/>
          <w:bCs w:val="1"/>
        </w:rPr>
        <w:t xml:space="preserve">: </w:t>
      </w:r>
      <w:r>
        <w:rPr/>
        <w:t xml:space="preserve">"Město by chtělo, abychom ještě něco natočili. Máme ještě své projekty, necháváme to otevřené a v Božích rukou."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074/amatersti-filmari-z-karvine-dokoncuji-druhy-dil-dokumentu-o-zanikle-karvi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2026-05-31T13:50:28+02:00</dcterms:created>
  <dcterms:modified xsi:type="dcterms:W3CDTF">2026-05-31T13:50:28+02:00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