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PARAFEST v Ostravě se blíží. Nabízí nabitý třídenní program</w:t>
      </w:r>
    </w:p>
    <w:p>
      <w:pPr/>
      <w:r>
        <w:rPr/>
        <w:t xml:space="preserve">Ostrava se po divácky úspěšných šampionátech v parahokeji stala jakýmsi neoficiálním centrem pro parasportovce. Ukázalo se, že propojení handicapovaných a světu bez handicapu funguje výjimečně a tak na to přirozenou cestou nyní navazuje i PARAFEST - festival hudby, sportu, dobrého jídla a zábavy.</w:t>
      </w:r>
    </w:p>
    <w:p>
      <w:pPr/>
      <w:r>
        <w:rPr>
          <w:b w:val="1"/>
          <w:bCs w:val="1"/>
        </w:rPr>
        <w:t xml:space="preserve">Zuzana Janošová, produkční PARAFESTU: </w:t>
      </w:r>
      <w:r>
        <w:rPr/>
        <w:t xml:space="preserve">"Vrcholem bude Kapitán Demo, který vystoupí v sobotu v 9 hodin, v pátek vystupuje kapela The Tap Tap, se kterou máme krásnou spolupráci a moc jí děkujeme a budou tam i dýdžejové." </w:t>
      </w:r>
    </w:p>
    <w:p>
      <w:pPr/>
      <w:r>
        <w:rPr/>
        <w:t xml:space="preserve">Tváří festivalu se stal kuchař David Valíček a také handicapovaný sportovec kulturista Dan Minster, který může být mnohým vozíčkářům inspirací.</w:t>
      </w:r>
    </w:p>
    <w:p>
      <w:pPr/>
      <w:r>
        <w:rPr>
          <w:b w:val="1"/>
          <w:bCs w:val="1"/>
        </w:rPr>
        <w:t xml:space="preserve">Dan Minster, kulturista: </w:t>
      </w:r>
      <w:r>
        <w:rPr/>
        <w:t xml:space="preserve">"Je to super nápad a doufám že se lidi přijdou podívat na PARAFEST, aby poznali o čem to je být na vozíku a že to není zase taková hrůza."  </w:t>
      </w:r>
    </w:p>
    <w:p>
      <w:pPr/>
      <w:r>
        <w:rPr/>
        <w:t xml:space="preserve">Zdraví lidé mohou díky festivalu nahlédnut do života handicapovaných a naopak handicapovaní si mohou vyzkoušet nejrůznější sporty, ale třeba také něco zkusí uvařit a nebo si jen poslechnout dobrou hudbu.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"jsem ráda, že PARAFEST navazuje na tradici para hokejového mistrovství světa. Organizátoři se snaží propojit sport s gastronomií a kulturou." </w:t>
      </w:r>
    </w:p>
    <w:p>
      <w:pPr/>
      <w:r>
        <w:rPr/>
        <w:t xml:space="preserve">PARAFEST se uskuteční v Trojhalí Karolina od 5. do 7. května a bohatý program mohou využít v dopoledních hodinách i děti ze škol celého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77/parafest-v-ostrave-se-blizi-nabizi-nabity-triden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2026-08-27T01:32:56+02:00</dcterms:created>
  <dcterms:modified xsi:type="dcterms:W3CDTF">2026-08-27T01:32:56+02:00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