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Školští odborníci z Islandu navštívili Bruntál v rámci společného projektu Podnikavá mládež</w:t>
      </w:r>
    </w:p>
    <w:p>
      <w:pPr/>
      <w:r>
        <w:rPr/>
        <w:t xml:space="preserve"> Učitelé bruntálských škol měli možnost se seznámit i s metodami výuky na Islandu.</w:t>
      </w:r>
    </w:p>
    <w:p>
      <w:pPr/>
      <w:r>
        <w:rPr/>
        <w:t xml:space="preserve"> Klára Vašíčková, vedoucí projektu:„Cílem setkání je výměna zkušeností, přenos nových metod práce s žáky. Včera proběhl workshop pro učitele základních škol.“</w:t>
      </w:r>
    </w:p>
    <w:p>
      <w:pPr/>
      <w:r>
        <w:rPr/>
        <w:t xml:space="preserve"> María Kristín Gylfadottir, manažerka North Consulting: “Jsme tady na pozvání vedení města Bruntálu, sdílíme s vámi islandské zkušenosti s podnikatelskými aktivitami mladých."  </w:t>
      </w:r>
    </w:p>
    <w:p>
      <w:pPr/>
      <w:r>
        <w:rPr/>
        <w:t xml:space="preserve"> Islandští odborníci se seznámili s pracovišti podnikatelských inkubátorů a mohli je porovnat i s aktivitami v jejich školství.</w:t>
      </w:r>
    </w:p>
    <w:p>
      <w:pPr/>
      <w:r>
        <w:rPr/>
        <w:t xml:space="preserve"> Radek Černý, odborný učitel a průvodce: „Podle mého názoru je nejvíce zaujal integrovaný přístup, který máme k jednotlivým dovednostem. Paní byla nejvíce nadšená z naší kuchyňky.“</w:t>
      </w:r>
    </w:p>
    <w:p>
      <w:pPr/>
      <w:r>
        <w:rPr/>
        <w:t xml:space="preserve"> María Kristín Gylfadottir, manažerka North Consulting: “U nás na Islandu se podobné aktivity zaměřují hodně na textilní tvorbu, výrobu koberců. Je to docela podobné tomu, co vidíme tady u vás.“</w:t>
      </w:r>
    </w:p>
    <w:p>
      <w:pPr/>
      <w:r>
        <w:rPr/>
        <w:t xml:space="preserve"> Návštěva není jen jednostranná, projekt má pokračování.</w:t>
      </w:r>
    </w:p>
    <w:p>
      <w:pPr/>
      <w:r>
        <w:rPr/>
        <w:t xml:space="preserve"> Klára Vašíčková, vedoucí projektu: „V rámci projektu budou realizovány dvě mobility, první v České republice a v návaznosti na to v polovině května pojede zase česká skupinka na Island.“</w:t>
      </w:r>
    </w:p>
    <w:p>
      <w:pPr/>
      <w:r>
        <w:rPr/>
        <w:t xml:space="preserve"> Islandské odborníky nejvíce zaujal nový prostor mezi žáky a učiteli a poznávání podnikatelského prostředí bruntálskými školáky.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078/skolsti-odbornici-z-islandu-navstivili-bruntal-v-ramci-spolecneho-projektu-podnikav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2026-04-11T15:54:23+02:00</dcterms:created>
  <dcterms:modified xsi:type="dcterms:W3CDTF">2026-04-11T15:54:23+02:00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