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zabavily prodavačky a jejich děti mezitím ukradly kočárek</w:t>
      </w:r>
    </w:p>
    <w:p>
      <w:pPr/>
      <w:r>
        <w:rPr/>
        <w:t xml:space="preserve">Pondělí 21. března v 18:26 hodin vstoupily do prodejny dětských potřeb v Ostravě-Vítkovicích na ulici 1. Máje tři ženy se třemi dětmi. Dvě ženy přišly k pultu a začaly se bavit prodavačkami. Dvě děti se rozprchly po obchodě a třetí žena šla za nimi. V 18:30 hodin už mířila dvojice dětí s kočárkem bez zaplacení rovnou k východu. Za nimi vzápětí hned i zbytek skupiny. Vše natočila bezpečnostní kamera.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policisté z obvodního oddělení Vítkovic prověřují okolnosti krádeže. Skutku se dopustili  dosud neznámí pachatelé, kteří využili nestřeženého okamžiku a odcizili kočárek značky Britaxe Römer Strider M  v hodnotě téměř 13.000,- Kč."</w:t>
      </w:r>
    </w:p>
    <w:p>
      <w:pPr/>
      <w:r>
        <w:rPr/>
        <w:t xml:space="preserve">Pro dosažení účelu trestního řízení policisté v souvislosti s prověřováním tohoto trestného  činu žádají veřejnost o pomoc a spolupráci při ustanovení totožnosti skupinky osob či  případných svědků. Jakákoliv informace by tak pomohla přispět k objasnění uvedeného  skutku.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osob poskytnout jakékoliv informace, aby se  obrátila na linku 158, případně na nejbližší policejní služebnu. Za informace, které povedou k objasnění skutku, děkujeme."</w:t>
      </w:r>
    </w:p>
    <w:p>
      <w:pPr/>
      <w:r>
        <w:rPr/>
        <w:t xml:space="preserve">Policisté také pátrají po odcizeném kočárku z videozáznamu.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087/zeny-zabavily-prodavacky-a-jejich-deti-mezitim-ukradl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