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60. výročí uspořádali zahrádkáři z Karviné-Starého Města výstavu a pokřtili knihu</w:t>
      </w:r>
    </w:p>
    <w:p>
      <w:pPr/>
      <w:r>
        <w:rPr/>
        <w:t xml:space="preserve">Už šedesát let se schází zahrádkáři z Karviné-Starého Města, aby si vyměnili zkušenosti, pochlubili se svými výpěstky a společně trávili volný čas. Kulaté výročí si připomněli výstavou fotografií.</w:t>
      </w:r>
    </w:p>
    <w:p>
      <w:pPr/>
      <w:r>
        <w:rPr>
          <w:b w:val="1"/>
          <w:bCs w:val="1"/>
        </w:rPr>
        <w:t xml:space="preserve">Silvia Škuľavíková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předsedkyně ZO č.5 Českého zahrádkářského svazu</w:t>
      </w:r>
      <w:r>
        <w:rPr>
          <w:b w:val="1"/>
          <w:bCs w:val="1"/>
        </w:rPr>
        <w:t xml:space="preserve">: </w:t>
      </w:r>
      <w:r>
        <w:rPr/>
        <w:t xml:space="preserve">"Bylo až dvě stě lidí, kteří se zajímali o zahrádkářinu a byli v tom svazu všichni. Podle kronik jsem vyčetla, že měli různé soutěže, jezdili na zájezdy, sadili i stromy a starali se o to taky, měli soutěže o největší brambor, o nejlepší zahrádku."</w:t>
      </w:r>
    </w:p>
    <w:p>
      <w:pPr/>
      <w:r>
        <w:rPr/>
        <w:t xml:space="preserve">Při této příležitosti se také křtila kniha Silvie Škuľavíkové. Původně měla být určená právě zahrádkářům, nakonec se v době koronaviru rozhodla autorka dokončit rozepsanou knihu o svém životě. </w:t>
      </w:r>
    </w:p>
    <w:p>
      <w:pPr/>
      <w:r>
        <w:rPr>
          <w:b w:val="1"/>
          <w:bCs w:val="1"/>
        </w:rPr>
        <w:t xml:space="preserve">Silvia Škuľavíková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předsedkyně ZO č.5 Českého zahrádkářského svazu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"Já pocházím z Karviné-Dolů, ze Solce, z té nejkrásnější části Karviné a byla jsem celý život u toho, jak ta Karvinná mizela."</w:t>
      </w:r>
    </w:p>
    <w:p>
      <w:pPr/>
      <w:r>
        <w:rPr/>
        <w:t xml:space="preserve">Kmotrou knihy se stala Dagmar Pabišová, která s vydáním knihy pomáhala.</w:t>
      </w:r>
    </w:p>
    <w:p>
      <w:pPr/>
      <w:r>
        <w:rPr>
          <w:b w:val="1"/>
          <w:bCs w:val="1"/>
        </w:rPr>
        <w:t xml:space="preserve">Dagmar Pabišová, kmotra knihy:</w:t>
      </w:r>
      <w:r>
        <w:rPr/>
        <w:t xml:space="preserve"> “Knížce bych popřála, ať se dobře prodává, ať si ji přečte hodně lidí, kteří o Karviné moc neví, ani já jsem třeba nevěděla, že se psala se dvěma n. Ať se líbí a ať si přečtou tu historii tady."</w:t>
      </w:r>
    </w:p>
    <w:p>
      <w:pPr/>
      <w:r>
        <w:rPr/>
        <w:t xml:space="preserve">Kniha je obohacena i o soukromý archiv fotografií a dokumentů rodiny autorky.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97/k-60-vyroci-usporadali-zahradkari-z-karvinestareho-mesta-vystavu-a-pokrtil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2026-08-08T22:01:04+02:00</dcterms:created>
  <dcterms:modified xsi:type="dcterms:W3CDTF">2026-08-08T22:01:04+02:00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