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29.4.2022, 14:38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Nemocnice umožňuje maminkám porodit a za pár hodin jít domů</w:t>
      </w:r>
    </w:p>
    <w:p>
      <w:pPr/>
      <w:r>
        <w:rPr/>
        <w:t xml:space="preserve">Zásadní modernizací a rekonstrukcí prošlo porodnické oddělení novojičínská nemocnice zhruba před dvěma lety. Nové jsou porodní boxy, přístrojové vybavení a také operační sál. </w:t>
      </w:r>
    </w:p>
    <w:p>
      <w:pPr/>
      <w:r>
        <w:rPr>
          <w:b w:val="1"/>
          <w:bCs w:val="1"/>
        </w:rPr>
        <w:t xml:space="preserve">Táňa Přidalová, lékařka gyn. por. oddělení, Nemocnice </w:t>
      </w:r>
      <w:r>
        <w:rPr>
          <w:b w:val="1"/>
          <w:bCs w:val="1"/>
        </w:rPr>
        <w:t xml:space="preserve">AGEL </w:t>
      </w:r>
      <w:r>
        <w:rPr>
          <w:b w:val="1"/>
          <w:bCs w:val="1"/>
        </w:rPr>
        <w:t xml:space="preserve">Nový Jičín: </w:t>
      </w:r>
      <w:r>
        <w:rPr/>
        <w:t xml:space="preserve">“Obrovským benefitem je to, že sál pro císařské řezy se nachází v naprosto bezprostřední blízkosti porodních sálků. V případě nutnosti operačního porodu může rodička okamžitě odjet k operaci na operační sál.” </w:t>
      </w:r>
    </w:p>
    <w:p>
      <w:pPr/>
      <w:r>
        <w:rPr/>
        <w:t xml:space="preserve">Císařským řezem tu na konci dubna přivedla na svět svou holčičku Terezku i Karolína Rovenská. </w:t>
      </w:r>
    </w:p>
    <w:p>
      <w:pPr/>
      <w:r>
        <w:rPr>
          <w:b w:val="1"/>
          <w:bCs w:val="1"/>
        </w:rPr>
        <w:t xml:space="preserve">Karolína Rovenská, maminka novorozené Terezky: </w:t>
      </w:r>
      <w:r>
        <w:rPr/>
        <w:t xml:space="preserve">“Mám třetí holčičku, první jsem rodila ve Valmezu, protože jsme to měli blíž. Ale u druhého už jsme se rozhodla pro Nový Jičín. Všechno proběhlo v pořádku, spokojena jsem byla i s personálem a nebyl s ničím problém.”   </w:t>
      </w:r>
    </w:p>
    <w:p>
      <w:pPr/>
      <w:r>
        <w:rPr/>
        <w:t xml:space="preserve">Budoucí maminky tu mají k dispozici relaxační místnost s masážní vanou. Na oddělení je 5 nadstandardních pokojů. Novinkou je přístup ke stravování maminek, kromě standardního jídelníčku nemocnice mají celý den k  dispozici  i ten, který sestavil nutriční specialista. Tou nejzásadnější změnou na porodním oddělení ovšem je, že umožňuje i ambulantní porody. </w:t>
      </w:r>
    </w:p>
    <w:p>
      <w:pPr/>
      <w:r>
        <w:rPr>
          <w:b w:val="1"/>
          <w:bCs w:val="1"/>
        </w:rPr>
        <w:t xml:space="preserve">Táňa Přidalová, lékařka gyn. por. oddělení, Nemocnice </w:t>
      </w:r>
      <w:r>
        <w:rPr>
          <w:b w:val="1"/>
          <w:bCs w:val="1"/>
        </w:rPr>
        <w:t xml:space="preserve">AGEL </w:t>
      </w:r>
      <w:r>
        <w:rPr>
          <w:b w:val="1"/>
          <w:bCs w:val="1"/>
        </w:rPr>
        <w:t xml:space="preserve">Nový Jičín: </w:t>
      </w:r>
      <w:r>
        <w:rPr/>
        <w:t xml:space="preserve">“Vycházíme vstříc rodičkám a rodičům, kteří si přejí po spontánním nekomplikovaném porodu odejít s miminkem domů a trávit první dny v domácím prostředí. Je to taková, dalo by se říci, bezpečnější varianta domácího porodu. Pacientka je v porodnici, ale ta následná péče je zajištěna, je o ni postaráno a určitě ten zájem stoupá.” </w:t>
      </w:r>
    </w:p>
    <w:p>
      <w:pPr/>
      <w:r>
        <w:rPr/>
        <w:t xml:space="preserve">Péče o miminko je v tomto případě zajištěna ambulantně a to v úzké spolupráci s novorozeneckým oddělením.    </w:t>
      </w:r>
    </w:p>
    <w:p>
      <w:pPr/>
      <w:r>
        <w:rPr>
          <w:b w:val="1"/>
          <w:bCs w:val="1"/>
        </w:rPr>
        <w:t xml:space="preserve">Eva Opletalová, vedoucí lékařka novor. odd., </w:t>
      </w:r>
      <w:r>
        <w:rPr>
          <w:b w:val="1"/>
          <w:bCs w:val="1"/>
        </w:rPr>
        <w:t xml:space="preserve">Nemocnice </w:t>
      </w:r>
      <w:r>
        <w:rPr>
          <w:b w:val="1"/>
          <w:bCs w:val="1"/>
        </w:rPr>
        <w:t xml:space="preserve">AGEL </w:t>
      </w:r>
      <w:r>
        <w:rPr>
          <w:b w:val="1"/>
          <w:bCs w:val="1"/>
        </w:rPr>
        <w:t xml:space="preserve">Nový Jičín: </w:t>
      </w:r>
      <w:r>
        <w:rPr/>
        <w:t xml:space="preserve">“Když se maminka rozhodne pro ambulantní porod, nikdy si miminko nenecháme ujít z naší péče. Všechna další potřebná vyšetření má v rámci naší novorozenecké ambulance. Takže, když tu maminka miminko porodí a odejde domů, bereme ho, že je naše děťátko, o které se starám, dokud jej nepředáme do péče praktického lékaře.” </w:t>
      </w:r>
    </w:p>
    <w:p>
      <w:pPr/>
      <w:r>
        <w:rPr/>
        <w:t xml:space="preserve">Podle vedoucí lékařky novorozeneckého oddělení je zásadní to, že v případě komplikací u miminka mají v této nemocnici přímou a okamžitou návaznost na odborníky, například kardiology, a okamžitou dostupnost dalších vyšetření, včetně laboratorních   </w:t>
      </w:r>
    </w:p>
    <w:p>
      <w:pPr/>
      <w:r>
        <w:rPr/>
        <w:t xml:space="preserve">Aktuální novinkou oddělení je analyzátor sloužící k vyšetření pupečníkové krve po každém porodu. </w:t>
      </w:r>
    </w:p>
    <w:p>
      <w:pPr/>
      <w:r>
        <w:rPr>
          <w:b w:val="1"/>
          <w:bCs w:val="1"/>
        </w:rPr>
        <w:t xml:space="preserve">Eva Opletalová, vedoucí lékařka novor. odd., </w:t>
      </w:r>
      <w:r>
        <w:rPr>
          <w:b w:val="1"/>
          <w:bCs w:val="1"/>
        </w:rPr>
        <w:t xml:space="preserve">Nemocnice </w:t>
      </w:r>
      <w:r>
        <w:rPr>
          <w:b w:val="1"/>
          <w:bCs w:val="1"/>
        </w:rPr>
        <w:t xml:space="preserve">AGEL </w:t>
      </w:r>
      <w:r>
        <w:rPr>
          <w:b w:val="1"/>
          <w:bCs w:val="1"/>
        </w:rPr>
        <w:t xml:space="preserve">Nový Jičín: </w:t>
      </w:r>
      <w:r>
        <w:rPr/>
        <w:t xml:space="preserve">“Nemusíme dělat žádné odběry mamince a nemusí hned píchat ani do děťátka, odebereme z pupečníku dostatečný vzorek krve, který má velkou vypovídací hodnotu. Já jako klinický lékař okamžitě vidím, v jaké kondici je miminko, kolik má cukrů, vidíme počet červených krvinek a podobně, tedy jaký by mohl být případný problém. Tento vzorek nese hodně informací.” </w:t>
      </w:r>
    </w:p>
    <w:p>
      <w:pPr/>
      <w:r>
        <w:rPr/>
        <w:t xml:space="preserve">Novojičínská nemocnice také dlouhodobě poskytuje předporodní kurzy pro budoucí maminky, ty jsou nyní zdarma, a ženy na ně mohou nejen do Nového Jičína, ale také do Kopřivnice nebo Hranic na Moravě.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1127/nemocnice-umoznuje-maminkam-porodit-a-za-par-hodin-jit-do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2026-08-13T04:57:46+02:00</dcterms:created>
  <dcterms:modified xsi:type="dcterms:W3CDTF">2026-08-13T04:57:46+02:00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