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mláďat na opavské zemědělské škole</w:t>
      </w:r>
    </w:p>
    <w:p>
      <w:pPr/>
      <w:r>
        <w:rPr/>
        <w:t xml:space="preserve">Atrakce  pro děti, soutěže, ukázky výcviku zvířat a především čerstvě  narozená mláďata – to všechno bylo k vidění na oblíbené  akci s názvem Den mláďat. Pořádá ji Masarykova zemědělská  škola, a to už víc jak dvě desetiletí. O návštěvníky tady  nemají nouzi.  Letos se jich během dvou dnů vystřídaly tisíce.  Přišly především děti.</w:t>
      </w:r>
    </w:p>
    <w:p>
      <w:pPr/>
      <w:r>
        <w:rPr>
          <w:b w:val="1"/>
          <w:bCs w:val="1"/>
        </w:rPr>
        <w:t xml:space="preserve">Jan  Tesarčík, organizátor akce, Masarykova Střední škola zemědělská  a VOŠ Opava: </w:t>
      </w:r>
      <w:r>
        <w:rPr/>
        <w:t xml:space="preserve">„Návštěvnost  nás překvapila. Dopoledne jsme tady měli 2500 návštěvníků.“</w:t>
      </w:r>
    </w:p>
    <w:p>
      <w:pPr/>
      <w:r>
        <w:rPr/>
        <w:t xml:space="preserve">  Nejvíce lidí mířilo k  areálu školního statku, kde se studenti učí starat o domácí  zvířata v rámci školní praxe.    </w:t>
      </w:r>
    </w:p>
    <w:p>
      <w:pPr/>
      <w:r>
        <w:rPr>
          <w:b w:val="1"/>
          <w:bCs w:val="1"/>
        </w:rPr>
        <w:t xml:space="preserve">Jana  Stoklasová, zootechnik, Školní statek Opava: „</w:t>
      </w:r>
      <w:r>
        <w:rPr/>
        <w:t xml:space="preserve">Tady,  na statku, chováme všechna možná zvířata od drůbeže až po  koně.“</w:t>
      </w:r>
    </w:p>
    <w:p>
      <w:pPr/>
      <w:r>
        <w:rPr/>
        <w:t xml:space="preserve">  Nejživěji bylo u výběhů  s právě narozenými mláďaty.  Návštěvníci si je mohli nejen  prohlédnout, ale také si je mohli pohladit. Jednotlivé výběhy k  tomu byly uzpůsobené.</w:t>
      </w:r>
    </w:p>
    <w:p>
      <w:pPr/>
      <w:r>
        <w:rPr>
          <w:b w:val="1"/>
          <w:bCs w:val="1"/>
        </w:rPr>
        <w:t xml:space="preserve">Viktorie  Peršínová, studentka,</w:t>
      </w:r>
      <w:r>
        <w:rPr>
          <w:b w:val="1"/>
          <w:bCs w:val="1"/>
        </w:rPr>
        <w:t xml:space="preserve">Masarykova Střední škola  zemědělská a VOŠ Opava: </w:t>
      </w:r>
      <w:r>
        <w:rPr/>
        <w:t xml:space="preserve">„Já držím house, má kolem 15 dnů. Děti si je mohou pohladit.“</w:t>
      </w:r>
    </w:p>
    <w:p>
      <w:pPr/>
      <w:r>
        <w:rPr/>
        <w:t xml:space="preserve">  Mnohé děti se leckdy  vůbec poprvé setkaly s kuřátky, kachňátky, selaty, kůzlaty či  jehňaty.</w:t>
      </w:r>
    </w:p>
    <w:p>
      <w:pPr/>
      <w:r>
        <w:rPr/>
        <w:t xml:space="preserve">Členové  opavského klubu agility předvedli na improvizované dráze,  jak  jejich pejsci dokáží rychle a přesně zvládnout náročnou  překážkovou trať.</w:t>
      </w:r>
    </w:p>
    <w:p>
      <w:pPr/>
      <w:r>
        <w:rPr/>
        <w:t xml:space="preserve">Opodál  si mohli návštěvníci prohlédnout káně, sovu nebo poštolku a  leccos zajímavého se o těchto dravcích dozvědět.   </w:t>
      </w:r>
    </w:p>
    <w:p>
      <w:pPr/>
      <w:r>
        <w:rPr>
          <w:b w:val="1"/>
          <w:bCs w:val="1"/>
        </w:rPr>
        <w:t xml:space="preserve">Vít  Jelínek, sokolník, Kub sokolů, středisko Opava: </w:t>
      </w:r>
      <w:r>
        <w:rPr/>
        <w:t xml:space="preserve">„Je  to výr velký , je to sameček. Nejčastěji loví ježky.“</w:t>
      </w:r>
    </w:p>
    <w:p>
      <w:pPr/>
      <w:r>
        <w:rPr/>
        <w:t xml:space="preserve">Součástí  akce byly také prezentace policistů, hasičů nebo vojáků. Mnohé  si mohly děti nebo i jejich rodiče vyzkoušet.   </w:t>
      </w:r>
    </w:p>
    <w:p>
      <w:pPr/>
      <w:r>
        <w:rPr>
          <w:b w:val="1"/>
          <w:bCs w:val="1"/>
        </w:rPr>
        <w:t xml:space="preserve">Pavla  Welnová, oddělení prevence, Policie ČR Opava: </w:t>
      </w:r>
      <w:r>
        <w:rPr/>
        <w:t xml:space="preserve">„Děti  se u nás mohou podívat na výstroj policistů. Vyzkoušet si přilbu  nebo vestu. Mohou si udělat otisk prstů, projít si mezi kužely a  vyzkoušet si simulační brýle.“</w:t>
      </w:r>
    </w:p>
    <w:p>
      <w:pPr/>
      <w:r>
        <w:rPr/>
        <w:t xml:space="preserve">Ty  ukázaly, jak člověk vnímá realitu, když je unavený, nebo po  požití drog či alkoholu.</w:t>
      </w:r>
    </w:p>
    <w:p>
      <w:pPr/>
      <w:r>
        <w:rPr/>
        <w:t xml:space="preserve">V  areálu si mohli zájemci třeba také opéci špekáčky, nebo si  domů odnést hrnkové květiny, byliny či sadbu, kterou ve zdejších  sklenících sami studenti vypěstovali.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134/den-mladat-na-opavske-zemedels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2026-05-24T06:50:58+02:00</dcterms:created>
  <dcterms:modified xsi:type="dcterms:W3CDTF">2026-05-24T06:50:58+02:00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