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1.5.2022,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Železniční nadšence potěší v centru Ostravy nová expozice v muzeu a v pátek i Slovenská strela</w:t>
      </w:r>
    </w:p>
    <w:p>
      <w:pPr/>
      <w:r>
        <w:rPr/>
        <w:t xml:space="preserve">Železniční muzeum moravskoslezské si letos připomíná 10 let od založení. Postupně nashromáždilo mnoho zajímavých exponátů, nabízí také funkční modely a trenažér. </w:t>
      </w:r>
    </w:p>
    <w:p>
      <w:pPr/>
      <w:r>
        <w:rPr>
          <w:b w:val="1"/>
          <w:bCs w:val="1"/>
        </w:rPr>
        <w:t xml:space="preserve">Radek Podstawka (ANO), náměstek hejtmana MSK:</w:t>
      </w:r>
      <w:r>
        <w:rPr/>
        <w:t xml:space="preserve"> “Původně to mělo být muzeum dokumentace. Vůbec jsme nepřemýšleli, že by tady byly nějaké velké artefakty, no ale postupně, jak šel ten vývoj a hlavně, jak se začala budovat nová železnice, začaly se budovat koridory, opravovat tratě, tak samozřejmě ty přístroje, zařízení, které tady vidíte v tom muzeu, jsme si řekli: aha, takže to by mělo jít do šrotu? Tak to ne, tak dáme to do muzea.”</w:t>
      </w:r>
    </w:p>
    <w:p>
      <w:pPr/>
      <w:r>
        <w:rPr>
          <w:b w:val="1"/>
          <w:bCs w:val="1"/>
        </w:rPr>
        <w:t xml:space="preserve">Vojtěch Hermann, ředitel Železničního muzea moravskoslezského:</w:t>
      </w:r>
      <w:r>
        <w:rPr/>
        <w:t xml:space="preserve"> “Dneska otevíráme novou výstavu k výročí tratě mezi Olomoucí, Krnovem a Opavou. Měla původní název Moravskoslezská centrální dráha a která byla postavena v roce 1872. 1. října to bude výročí. Tuto výstavu přibližujeme na panelech, kde jsou unikátní výkresy, unikátní fotografie. Popisujeme tuto historii a můžeme říci, že doposud taková výstava v našem kraji a v republice nebyla.”</w:t>
      </w:r>
    </w:p>
    <w:p>
      <w:pPr/>
      <w:r>
        <w:rPr/>
        <w:t xml:space="preserve">Netradiční zážitek čeká na milovníky železnice v pátek. Do stanice Ostrava Střed k Železničnímu muzeu přijede dopoledne a odpoledne z Kopřivnice legendární Slovenská strela.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160/zeleznicni-nadsence-potesi-v-centru-ostravy-nova-expozice-v-muzeu-a-v-patek-i-slovenska-str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2026-09-30T06:28:44+02:00</dcterms:created>
  <dcterms:modified xsi:type="dcterms:W3CDTF">2026-09-30T06:28:44+02:00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