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2.5.2022,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Davy lidí zamířily do karvinského parku Boženy Němcové. Byl plný démonů a strašidel</w:t>
      </w:r>
    </w:p>
    <w:p>
      <w:pPr/>
      <w:r>
        <w:rPr/>
        <w:t xml:space="preserve">Zámecký park v Karviné je vyhledávané místo pro svůj klid, procházky a udržovanou zeleň. jednou ročně se ale také po setmění stává místem, kam se slétnou čarodějnice, objeví se hejkalové, duchové, zombíci a hlavně hrůzostrašní démoni. A přesto právě v tuto dobu míří pokaždé do parku davy lidí, převážně rodičů a prarodičů s dětmi. Někteří aby se pobavili, jiní, aby překonali strach. </w:t>
      </w:r>
    </w:p>
    <w:p>
      <w:pPr/>
      <w:r>
        <w:rPr/>
        <w:t xml:space="preserve"> Největší zážitek si návštěvníci odnášeli ze setkání s démony, jejichž peklo se nachází v Orlové. Hlasitý křik pekelníků se ozýval celým parkem.</w:t>
      </w:r>
    </w:p>
    <w:p>
      <w:pPr/>
      <w:r>
        <w:rPr>
          <w:b w:val="1"/>
          <w:bCs w:val="1"/>
        </w:rPr>
        <w:t xml:space="preserve">démon z Orlové: "</w:t>
      </w:r>
      <w:r>
        <w:rPr/>
        <w:t xml:space="preserve">Letos jsme tu poprvé, byli jsme požádáni, abychom byli součástí této show, co tady je, děcka jsou skvělá. Přijdete zas? Jestli nás pozvou, určitě přijdeme."</w:t>
      </w:r>
    </w:p>
    <w:p>
      <w:pPr/>
      <w:r>
        <w:rPr/>
        <w:t xml:space="preserve">I přes hrůzu nahánějící vizáž démonů se našli odvážlivci, kteří se s nimi, ale i s dalšími strašidly rádi vyfotili.</w:t>
      </w:r>
    </w:p>
    <w:p>
      <w:pPr/>
      <w:r>
        <w:rPr>
          <w:b w:val="1"/>
          <w:bCs w:val="1"/>
        </w:rPr>
        <w:t xml:space="preserve">anketa: návštěvníci akce: "</w:t>
      </w:r>
      <w:r>
        <w:rPr/>
        <w:t xml:space="preserve">Vystrašil mě klaun. Čerti byli úžasní. Byla s nimi sranda." "Mě se líbilo všechno." "Bylo to tu velmi strašidelné. Líbilo se mi, jak čerti chodili s plameny, je to tu moc hezké." "Strašně se mi to líbilo, je to tady super." "Ten oheň je hezký, protože se točí a čerti jsou fajn." "Mě se to taky líbilo ten oheň, trochu jsem se bála a ještě se mi líbili červení čerti." "Nejvíc čerti se mi líbilo, jsou dobrý a líbilo se mi." "Bál si se? Ne." "Dobrý, více takových akcí by bylo třeba."</w:t>
      </w:r>
    </w:p>
    <w:p>
      <w:pPr/>
      <w:r>
        <w:rPr/>
        <w:t xml:space="preserve">Letošní strašidelný park navštívilo více než dva a půl tisíce lidí. V parku se strašidla sejdou opět za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174/davy-lidi-zamirily-do-karvinskeho-parku-bozeny-nemcove-byl-plny-demonu-a-strasid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2026-07-08T06:34:38+02:00</dcterms:created>
  <dcterms:modified xsi:type="dcterms:W3CDTF">2026-07-08T06:34:38+02:00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