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driftovali senioři. Nejstaršímu smykujícímu důchodci bylo 88 let</w:t>
      </w:r>
    </w:p>
    <w:p>
      <w:pPr/>
      <w:r>
        <w:rPr/>
        <w:t xml:space="preserve">Pan Otakar Buš má 88 let a téměř 70 let už řídí auta. Za tu dobu jich vystřídal 15, ale neustále nemůže zapomenout hned na to první, což byl legendární Trabant. Autem jezdí dodnes a velmi rád využil možnost zdokonalit se v jízdě ve smyku tzv. driftování.  </w:t>
      </w:r>
    </w:p>
    <w:p>
      <w:pPr/>
      <w:r>
        <w:rPr>
          <w:b w:val="1"/>
          <w:bCs w:val="1"/>
        </w:rPr>
        <w:t xml:space="preserve">Otakar Puš,  88letý řidič:</w:t>
      </w:r>
      <w:r>
        <w:rPr/>
        <w:t xml:space="preserve"> "Hodnotím to velice kladně a myslím, že by to měl absolvovat každý řidič." </w:t>
      </w:r>
    </w:p>
    <w:p>
      <w:pPr/>
      <w:r>
        <w:rPr/>
        <w:t xml:space="preserve">Kontrola smyku navazuje na kurzy projektu Jedu s dobou, který mohli absolvovat senioři nad 65 nejen, aby se zdokonalili v jízdě, ale také dozvěděli novinky ve vyhlášce.</w:t>
      </w:r>
    </w:p>
    <w:p>
      <w:pPr/>
      <w:r>
        <w:rPr>
          <w:b w:val="1"/>
          <w:bCs w:val="1"/>
        </w:rPr>
        <w:t xml:space="preserve">Dalimil Frič, ředitel Centra bezpečné jízdy Libros:</w:t>
      </w:r>
      <w:r>
        <w:rPr/>
        <w:t xml:space="preserve"> "Toho projektu se za 5 let na 8 polygonech celé ČR zúčastnilo možná 30 tisíc seniorů. Šlo o to, aby měli z toho ježdění radost a aby se nebáli." </w:t>
      </w:r>
    </w:p>
    <w:p>
      <w:pPr/>
      <w:r>
        <w:rPr>
          <w:b w:val="1"/>
          <w:bCs w:val="1"/>
        </w:rPr>
        <w:t xml:space="preserve">Petr Štencel, vedoucí dopravní policie MS kraje:</w:t>
      </w:r>
      <w:r>
        <w:rPr/>
        <w:t xml:space="preserve"> "Senioři mají pomalejší reakční dobu, více uvažují, ale můžeme říct, že nějaký výkyv v nehodovosti u seniorů neevidujeme." </w:t>
      </w:r>
    </w:p>
    <w:p>
      <w:pPr/>
      <w:r>
        <w:rPr/>
        <w:t xml:space="preserve">Organizátoři pozvali na polygon i zástupce Agentury Dobrý den, která eviduje České rekordy. Padly hned dva. Nejvíce driftujících seniorů a nejstarší driftující senior.</w:t>
      </w:r>
    </w:p>
    <w:p>
      <w:pPr/>
      <w:r>
        <w:rPr>
          <w:b w:val="1"/>
          <w:bCs w:val="1"/>
        </w:rPr>
        <w:t xml:space="preserve">Luboš Rafaj, zástupce agentury Dobrý den: </w:t>
      </w:r>
      <w:r>
        <w:rPr/>
        <w:t xml:space="preserve">"Když pomineme, že je to vlastně rekord, tak je to věc, která by měla říct lidem pojďte a naučte se jezdit autem, protože je nás na těch silnicích stále více." </w:t>
      </w:r>
    </w:p>
    <w:p>
      <w:pPr/>
      <w:r>
        <w:rPr/>
        <w:t xml:space="preserve">Mezi řidiči byly i dvě ženy a i ony předvedly perfektní zvládnutí smyku. Podle odborníků nejsou problémem na silnicích senioři, ale mladí jezdci do 24 let.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175/v-ostrave-driftovali-seniori-nejstarsimu-smykujicimu-duchodci-bylo-88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2026-08-22T18:09:05+02:00</dcterms:created>
  <dcterms:modified xsi:type="dcterms:W3CDTF">2026-08-22T18:09:05+02:00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