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Kyberšikana, chudoba, nebo anorexie. MS kraj pokřtil novou knihu pro náctileté</w:t>
      </w:r>
    </w:p>
    <w:p>
      <w:pPr/>
      <w:r>
        <w:rPr/>
        <w:t xml:space="preserve">To nechceš, Hněv, Hlad, Moje první Já, Habakuk. To jsou povídky o problémech dospívajících. Každá od jiného českého spisovatele a napsaná tak, aby s náctiletými rezonovala. Sbírka povídek Kapuce od mikiny byla slavnostně pokřtěna k DK Poklad.  </w:t>
      </w:r>
    </w:p>
    <w:p>
      <w:pPr/>
      <w:r>
        <w:rPr>
          <w:b w:val="1"/>
          <w:bCs w:val="1"/>
        </w:rPr>
        <w:t xml:space="preserve">Eva Katrušáková, iniciátorka knihy, zakladatelka a ředitelka Celé Česko čte dětem: </w:t>
      </w:r>
      <w:r>
        <w:rPr/>
        <w:t xml:space="preserve">“Já jsem přemýšlela, co spojuje všechny náctileté na celém světě. Všichni mají mikinu a každá mikina má kapuci. Kapuce je prostor, kapuce je přístřeší, bunkr, ulita a do takové kapuce se toho hodně vejde. Vejdou se tam lásky, tužby, ale taky smutek, lítost.”  </w:t>
      </w:r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“Problém je také v tom, že se čtou velmi kraťoučké texty na mobilech a podobně a že děti ztrácejí schopnost se soustředit na delší texty. Pro současné děti i délka povídky už je velmi dlouhým textem. Tak si myslím, že by to mohlo přispět ke čtenářské gramotnosti.”</w:t>
      </w:r>
    </w:p>
    <w:p>
      <w:pPr/>
      <w:r>
        <w:rPr/>
        <w:t xml:space="preserve">Kniha je neprodejná, ale dětem bude k dispozici na všech školách v MS kraji. A možná podle ní vznikne i divadelní hra.</w:t>
      </w:r>
    </w:p>
    <w:p>
      <w:pPr/>
      <w:r>
        <w:rPr>
          <w:b w:val="1"/>
          <w:bCs w:val="1"/>
        </w:rPr>
        <w:t xml:space="preserve">Norbert Lichý, herec Divadla Petra Bezruče: </w:t>
      </w:r>
      <w:r>
        <w:rPr/>
        <w:t xml:space="preserve">“Samozřejmě já to dám přečíst dramaturgii našeho divadla k nám chodí hodně mladých lidí, tak si myslím, že to je dobrá platforma na to tam o těch problémech mluvit. A protože současných her není úplně mnoho, tak možná, že to je dobrý začátek.”</w:t>
      </w:r>
    </w:p>
    <w:p>
      <w:pPr/>
      <w:r>
        <w:rPr/>
        <w:t xml:space="preserve">Ve většině škol budou probíhat i biblioterapeutické workshopy. Tedy čtenářské dílny, které by měly mladým lidem pomoci řešit problémy skrze literaturu.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94/kybersikana-chudoba-nebo-anorexie-ms-kraj-pokrtil-novou-knihu-pro-nacti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2026-04-11T17:50:45+02:00</dcterms:created>
  <dcterms:modified xsi:type="dcterms:W3CDTF">2026-04-11T17:50:45+02:00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