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3.5.2022, 18:16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 Výstava fotoklubu, Vyběhněte s děkanem, Očkování psů, Oldies party</w:t>
      </w:r>
    </w:p>
    <w:p>
      <w:pPr/>
      <w:r>
        <w:rPr>
          <w:b w:val="1"/>
          <w:bCs w:val="1"/>
        </w:rPr>
        <w:t xml:space="preserve">KARVINSKÝ TALENT 2022 SE BLÍŽÍ</w:t>
      </w:r>
    </w:p>
    <w:p>
      <w:pPr/>
      <w:r>
        <w:rPr/>
        <w:t xml:space="preserve">ZŠ a MŠ Prameny ve spolupráci s MěDK a Magistrátem města Karviné připravuje pro žáky MŠ, ZŠ a SŠ z Karviné a okolních měst a obcí 14. ročník pěvecké soutěže Karvinský talent. Předkolo soutěže proběhne 19. května na  ZŠ Prameny a finálové kolo se bude konat 22. září v MěDK. Přihlášky do soutěže můžete posílat do 16. 5., Informace a samotné přihlášky najdete v sekci “Projekty školy” na webu na </w:t>
      </w:r>
      <w:hyperlink r:id="rId9" w:history="1">
        <w:r>
          <w:rPr/>
          <w:t xml:space="preserve">www.zs-prameny.cz</w:t>
        </w:r>
      </w:hyperlink>
      <w:r>
        <w:rPr/>
        <w:t xml:space="preserve">  </w:t>
      </w:r>
      <w:r>
        <w:rPr>
          <w:b w:val="1"/>
          <w:bCs w:val="1"/>
        </w:rPr>
        <w:t xml:space="preserve">BLÍŽÍ SE VYSTOUPENÍ SVČ JUVENTUS DĚTI ZA ŠKOLOU</w:t>
      </w:r>
    </w:p>
    <w:p>
      <w:pPr/>
      <w:r>
        <w:rPr/>
        <w:t xml:space="preserve">SVČ Juventus zve širokou veřejnost na vystoupení dětí z Juventusu nazvané Děti za školou. Uskuteční se 13. května od 16 hodin ve velkém sále MěDK.</w:t>
      </w:r>
    </w:p>
    <w:p>
      <w:pPr/>
      <w:r>
        <w:rPr>
          <w:b w:val="1"/>
          <w:bCs w:val="1"/>
        </w:rPr>
        <w:t xml:space="preserve">OLDIES PARTY V OBECNÍM DOMĚ DRUŽBA</w:t>
      </w:r>
    </w:p>
    <w:p>
      <w:pPr/>
      <w:r>
        <w:rPr/>
        <w:t xml:space="preserve">Městský dům kultury pořádá tuto sobotu v Obecním domě Družba Oldies party. začátek je plánován na 19. hodinu. Těšit se můžete na hity 60.-90 let.  Jako host vystoupí Dalibor Janda Revival. Stylové oblečení je vítáno.</w:t>
      </w:r>
    </w:p>
    <w:p>
      <w:pPr/>
      <w:r>
        <w:rPr>
          <w:b w:val="1"/>
          <w:bCs w:val="1"/>
        </w:rPr>
        <w:t xml:space="preserve">HROMADNÉ OČKOVÁNÍ PSŮ PROTI VZTEKLINĚ</w:t>
      </w:r>
    </w:p>
    <w:p>
      <w:pPr/>
      <w:r>
        <w:rPr/>
        <w:t xml:space="preserve">18. května se uskuteční hromadné očkování psů proti vzteklině. Očkování budou provádět veterinární lékaři podle harmonogramu uvedeného na webu města celkem na 12 místech ve všech částech města v dopoledních i odpoledních hodinách. </w:t>
      </w:r>
    </w:p>
    <w:p>
      <w:pPr/>
      <w:r>
        <w:rPr>
          <w:b w:val="1"/>
          <w:bCs w:val="1"/>
        </w:rPr>
        <w:t xml:space="preserve">VYBĚHNĚTE S DĚKANEM</w:t>
      </w:r>
    </w:p>
    <w:p>
      <w:pPr/>
      <w:r>
        <w:rPr/>
        <w:t xml:space="preserve">OPF vás zve na na akci vyběhněte s děkanem uskuteční ve středu 11. května. Hlavní závod bude odstartován na univerzitním náměstí o půl páté. Plánován je i dětský běh v cíli, v areálu Lodiček a to v 17:15.  </w:t>
      </w:r>
      <w:r>
        <w:rPr>
          <w:b w:val="1"/>
          <w:bCs w:val="1"/>
        </w:rPr>
        <w:t xml:space="preserve">ZAČALA VÝSTAVA FOTOKLUBU</w:t>
      </w:r>
    </w:p>
    <w:p>
      <w:pPr/>
      <w:r>
        <w:rPr/>
        <w:t xml:space="preserve">Karvinský fotoklub vás zve na svou výstavu, která začala v úterý odpoledne ve středisku hudby a umění v Karviné-Fryštátě. Fotografie a modely papírové Karviné Filipa Tarbaje si můžete prohlédnout do 27.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1197/aktualne-z-karvine--vystava-fotoklubu-vybehnete-s-dekanem-ockovani-psu-oldies-party" TargetMode="External"/><Relationship Id="rId9" Type="http://schemas.openxmlformats.org/officeDocument/2006/relationships/hyperlink" Target="http://www.zs-prameny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2026-04-20T20:01:56+02:00</dcterms:created>
  <dcterms:modified xsi:type="dcterms:W3CDTF">2026-04-20T20:01:56+02:00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