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porodnici zmodernizovali rodinné pokoje, aby se maminky cítily jako doma</w:t>
      </w:r>
    </w:p>
    <w:p>
      <w:pPr/>
      <w:r>
        <w:rPr/>
        <w:t xml:space="preserve">Maminky, které přivedou na svět své dítě v karvinské rporodnici mohou nově využít nabídku nemocnice a zotavovat se po porodu v rodinném pokoji hotelového typu. Místnost je plně klimatizovaná a odpovídá nejvyšším moderním standardům. Prohlédnout si je přišli i zástupci vedení města.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“Já jsem rád, že jsme na to mohli finančně přispět, vznikly tady nadstandardní pokoje, věřím tomu, že maminkám se budou líbit."</w:t>
      </w:r>
    </w:p>
    <w:p>
      <w:pPr/>
      <w:r>
        <w:rPr>
          <w:b w:val="1"/>
          <w:bCs w:val="1"/>
        </w:rPr>
        <w:t xml:space="preserve">Ivo Žolnerčík, ředitel Nemocnice Karviná - Ráj: "</w:t>
      </w:r>
      <w:r>
        <w:rPr/>
        <w:t xml:space="preserve">Toto oddělení bylo kdysi rekonstruováno, nicméně chyběl tady ten nadstandard, aby rodičky, které chtějí být samy a chtějí tady mít svého manžela i případně s dítětem, tak abychom jim vytvořili podmínky."</w:t>
      </w:r>
    </w:p>
    <w:p>
      <w:pPr/>
      <w:r>
        <w:rPr/>
        <w:t xml:space="preserve">Pro zotavování maminky po porodu je komfort zázemí důležitý a velkou roli hraje i vstřícný přístup zdravotníků, kteří pečují o ní i její narozené dítě.</w:t>
      </w:r>
    </w:p>
    <w:p>
      <w:pPr/>
      <w:r>
        <w:rPr>
          <w:b w:val="1"/>
          <w:bCs w:val="1"/>
        </w:rPr>
        <w:t xml:space="preserve">Tomáš Rusnok, primář Gynekologicko - porodnického oddělení, Karviná-Ráj: </w:t>
      </w:r>
      <w:r>
        <w:rPr/>
        <w:t xml:space="preserve">"V dnešní době je důležité přijít do nemocnice kdy ten standard bydlení je podobný jako doma. V rámci té modernizace jsme skoro kompletní, protože sál je nový, šestinedělí je zrekonstruované a teď jsme doplnili dva nadstandardní pokoje na oddělení gynekologie."</w:t>
      </w:r>
    </w:p>
    <w:p>
      <w:pPr/>
      <w:r>
        <w:rPr/>
        <w:t xml:space="preserve">Z dlouhodobého hlediska je zvýšená poptávka po nadstandardních pokojích, které využívají nejen rodičky z Karviné, ale i jiných měst a obcí.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214/v-karvinske-porodnici-zmodernizovali-rodinne-pokoje-aby-se-maminky-citily-jako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2026-04-17T16:14:11+02:00</dcterms:created>
  <dcterms:modified xsi:type="dcterms:W3CDTF">2026-04-17T16:14:11+02:00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