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Lodičkách v Karviné oslavili tanečníci Mezinárodní den tance</w:t>
      </w:r>
    </w:p>
    <w:p>
      <w:pPr/>
      <w:r>
        <w:rPr/>
        <w:t xml:space="preserve">Taneční skupiny a organizace z Karviné se sešli v areálu Lodiček, aby tady společně s návštěvníky oslavili Mezinárodní den tance. Začátek oslavy začal společným tancem </w:t>
      </w:r>
    </w:p>
    <w:p>
      <w:pPr/>
      <w:r>
        <w:rPr>
          <w:b w:val="1"/>
          <w:bCs w:val="1"/>
        </w:rPr>
        <w:t xml:space="preserve">Veronika Švecová, předsedkyně spolku Múza, taneční lektorka skupiny Diamond dance:</w:t>
      </w:r>
      <w:r>
        <w:rPr/>
        <w:t xml:space="preserve"> "Je to taková rychlá sestavička, pár kroků. Snažili jsem se to udělat tak, at se to může naučit i široká veřejnost, není to nic složitého."</w:t>
      </w:r>
    </w:p>
    <w:p>
      <w:pPr/>
      <w:r>
        <w:rPr/>
        <w:t xml:space="preserve">"</w:t>
      </w:r>
      <w:r>
        <w:rPr>
          <w:b w:val="1"/>
          <w:bCs w:val="1"/>
        </w:rPr>
        <w:t xml:space="preserve">Kristina Foltýnová, trenérka juniorek Juventus Karviná: </w:t>
      </w:r>
      <w:r>
        <w:rPr/>
        <w:t xml:space="preserve">"Vystoupíme s tyčkovou sestavou, kde se představíme na téma Labutí jezero."</w:t>
      </w:r>
    </w:p>
    <w:p>
      <w:pPr/>
      <w:r>
        <w:rPr>
          <w:b w:val="1"/>
          <w:bCs w:val="1"/>
        </w:rPr>
        <w:t xml:space="preserve">Kateřina Doležalová, trenérka, předsedkyně spolku MiKaDo Karviná: </w:t>
      </w:r>
      <w:r>
        <w:rPr/>
        <w:t xml:space="preserve">"Není zvykem, že se to tak slaví a Karviná je v tancování výborná. "</w:t>
      </w:r>
    </w:p>
    <w:p>
      <w:pPr/>
      <w:r>
        <w:rPr/>
        <w:t xml:space="preserve">Kromě svého tanečního umu prezentovaly mažoretky MiKaDa i tréninkové žíněnky takzvané trickpady.</w:t>
      </w:r>
    </w:p>
    <w:p>
      <w:pPr/>
      <w:r>
        <w:rPr>
          <w:b w:val="1"/>
          <w:bCs w:val="1"/>
        </w:rPr>
        <w:t xml:space="preserve">Kateřina Doležalová, trenérka, předsedkyně spolku MiKaDo Karviná: </w:t>
      </w:r>
      <w:r>
        <w:rPr/>
        <w:t xml:space="preserve">"Naše holky se na tom učí skákat různé akrobatické prvky protože to je v mažoretkovém sportu nutnost, je pořád co zlepšovat."</w:t>
      </w:r>
    </w:p>
    <w:p>
      <w:pPr/>
      <w:r>
        <w:rPr/>
        <w:t xml:space="preserve">Karviná se k mezinárodnímu dni tance připojila poprvé v roce 2018, kdy oslava proběhla na Masarykově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28/na-lodickach-v-karvine-oslavili-tanecnici-mezinarodni-den-t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2026-09-26T17:00:45+02:00</dcterms:created>
  <dcterms:modified xsi:type="dcterms:W3CDTF">2026-09-26T17:00:45+02:00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