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Popeláři vysypali hořící odpad na ulici ve Frýdku-Místku, zachránili tím vůz za miliony</w:t>
      </w:r>
    </w:p>
    <w:p>
      <w:pPr/>
      <w:r>
        <w:rPr/>
        <w:t xml:space="preserve">Hořící hromada plastových odpadků přímo uprostřed ulice  Čelakovského ve Frýdku-Místku. Vysypali ji tam popeláři rovnou z auta.  Museli totiž jednat velmi rychle.</w:t>
      </w:r>
    </w:p>
    <w:p>
      <w:pPr/>
      <w:r>
        <w:rPr>
          <w:b w:val="1"/>
          <w:bCs w:val="1"/>
        </w:rPr>
        <w:t xml:space="preserve">Jan Zuščák, řidič popelářského vozu:</w:t>
      </w:r>
      <w:r>
        <w:rPr/>
        <w:t xml:space="preserve"> "Přijeli jsme k hnízdu, bereme plast, žluté kontejnery.  No a ujeli jsme cirka 100 metrů, uslyšeli jsme výbuch menší no a hned plameny.  Hned plameny, takže hned jsme otvírali zadek, vytlačili jsme odpad na zem a  uhasili auto hasičákem."</w:t>
      </w:r>
    </w:p>
    <w:p>
      <w:pPr/>
      <w:r>
        <w:rPr/>
        <w:t xml:space="preserve">S hašením hořícího odpadu okamžitě pomáhali i lidé z okolních  domů a během několika minut dorazili hasiči, kteří oheň rychle dohasili. 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"Díky chlapům, kteří se zachovali správě a vytlačili ten  odpad, který hořel. Nebo vůbec reagovali tak, že ten odpad vytlačili ven a  okamžitě hasili vozidlo a snažili se uhasit i ten odpad, tak zachránili jednak  obrovskou škodu, protože to vozidlo stojí nějakých 5,5 milionu to je jedna věc.  A samozřejmě nedošlo k většímu neštěstí. Naštěstí v podstatě tam byl  prostor, kde se to dalo vysypat. A dalo se to odstranit."</w:t>
      </w:r>
    </w:p>
    <w:p>
      <w:pPr/>
      <w:r>
        <w:rPr>
          <w:b w:val="1"/>
          <w:bCs w:val="1"/>
        </w:rPr>
        <w:t xml:space="preserve">Jan Zuščák, řidič popelářského vozu:</w:t>
      </w:r>
      <w:r>
        <w:rPr/>
        <w:t xml:space="preserve"> "V tom stresu člověk neví ani co má dělat. Já jsem to  ani nemohl otevřít, jak mi ruka poskakovala, ale nebylo zbytí."</w:t>
      </w:r>
    </w:p>
    <w:p>
      <w:pPr/>
      <w:r>
        <w:rPr/>
        <w:t xml:space="preserve">Důvodem požáru bylo, že někdo hodil do popelnice na plast  pravděpodobně nějaký kanystr s hořlavinou, která po slisování ve voze explodovala. 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 "Samozřejmě apeluji na občany, že tento odpad tam v žádném  případě nepatří. Protože byla to neznámá kapalina. Buďto benzín, toluen nebo  něco podobného, protože hned při tom naložení a stlačení to hned bouchlo a  začalo hořet. Byl to kontejner na plasty a samozřejmě tyto odpady a veškeré  nádoby od chemikálií, od výbušnin, od jakýchkoliv hořlavých látek patří do  sběrných dvorů. Tam jsou pro to speciální kontejnery a tam s tím umíme  nakládat. A nepatří do nádob na plasty. Tam patří opravdu jenom čisté plasty,  které se dají potom dotřídit a dále nějakým způsobem využít."</w:t>
      </w:r>
    </w:p>
    <w:p>
      <w:pPr/>
      <w:r>
        <w:rPr/>
        <w:t xml:space="preserve">Pohotové jednání zaměstnanců Frýdecké skládky přijel osobně  ocenit i primátor města.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"Duchapřítomně zareagovali na situaci, která se často  neopakuje. Na výbuch a následný požár ve voze. A dostali náklad rychle ven. Tím  samozřejmě zachránili vozidlo, které má mnohamilionovou hodnotu a předešli  nějakým větším škodám, takže jsem se rozhodl, že je dneska symbolicky ocením a  chtěl jsem jim poděkovat za jejich akci."</w:t>
      </w:r>
    </w:p>
    <w:p>
      <w:pPr/>
      <w:r>
        <w:rPr/>
        <w:t xml:space="preserve">Frýdecká skládka po ohledání požářiště hasiči a policisty  odpad naložila do kontejneru a odvezla k likvidaci.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237/popelari-vysypali-horici-odpad-na-ulici-ve-frydkumistku-zachranili-tim-vuz-za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2026-08-03T13:35:50+02:00</dcterms:created>
  <dcterms:modified xsi:type="dcterms:W3CDTF">2026-08-03T13:35:50+02:00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