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6.5.2022,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překonali rekord v hromadné dezinfekci rukou</w:t>
      </w:r>
    </w:p>
    <w:p>
      <w:pPr/>
      <w:r>
        <w:rPr/>
        <w:t xml:space="preserve">V areálu Lodiček v parku Boženy Němcové se poprvé v historii uskutečnil ve velkém stylu Májový den zdraví, při příležitosti Světového dne hygieny rukou. A protože prioritou Májového dne zdraví byl pokus o překonání českého rekordu v hromadné dezinfekci rukou, každý návštěvník dostal při vstupu vše potřebné a malý dárek. Přesně se také sčítal počet účastníků rekordu.</w:t>
      </w:r>
    </w:p>
    <w:p>
      <w:pPr/>
      <w:r>
        <w:rPr>
          <w:b w:val="1"/>
          <w:bCs w:val="1"/>
        </w:rPr>
        <w:t xml:space="preserve">Věra Murínová, mluvčí Nemocnice Karviná-Ráj: "</w:t>
      </w:r>
      <w:r>
        <w:rPr/>
        <w:t xml:space="preserve">Musí nás být více než 1067, což je dosavadní rekord, který drží Fakultní nemocnice Ostrava a abychom namotivovali a nalákali lidi, tak jsme požádali Marka Ztraceného, aby se připojil k této akci a podpořil nás.”</w:t>
      </w:r>
    </w:p>
    <w:p>
      <w:pPr/>
      <w:r>
        <w:rPr>
          <w:b w:val="1"/>
          <w:bCs w:val="1"/>
        </w:rPr>
        <w:t xml:space="preserve">Marek Ztracený, zpěvák, Absolutní zlatý slavík roku 2021:</w:t>
      </w:r>
      <w:r>
        <w:rPr/>
        <w:t xml:space="preserve"> "Já už jsme tady kdysi hrál, myslím, že v roce 2009, bylo to příjemné s užitečným. Já jezdím rád a když přišla nabídka, tak proč se nevidět s lidmi, které mám rád.” </w:t>
      </w:r>
    </w:p>
    <w:p>
      <w:pPr/>
      <w:r>
        <w:rPr/>
        <w:t xml:space="preserve">Pokus o překonání rekordu v hromadné dezinfekci rukou byl odstartován patnáct minut před sedmnáctou hodinou, všichni s napětím čekali, jestli se rekord podařilo překonat. A povedlo se.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/>
        <w:t xml:space="preserve">: "Jsme nesmírně šťastný, protože jsme překonali rekord, u kterého jsem byl zrodu v roce 2009 a teď jsme ho překonali skoro dvojnásobně. Takže jsem rád, že všichni přišli a podpořili to, aby věděli, že ta Karviná žije."</w:t>
      </w:r>
    </w:p>
    <w:p>
      <w:pPr/>
      <w:r>
        <w:rPr/>
        <w:t xml:space="preserve">Celkem se rekordu zúčastnilo 2045 lidí.</w:t>
      </w:r>
      <w:r>
        <w:rPr>
          <w:b w:val="1"/>
          <w:bCs w:val="1"/>
        </w:rPr>
        <w:t xml:space="preserve"> </w:t>
      </w:r>
      <w:r>
        <w:rPr/>
        <w:t xml:space="preserve">Vyvrcholením celé akce bylo akustické vystoupení Absolutního zlatého slavíka roku 2021 Marka Ztraceného.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252/v-karvine-prekonali-rekord-v-hromadne-dezinfekci-ru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2026-08-08T19:32:47+02:00</dcterms:created>
  <dcterms:modified xsi:type="dcterms:W3CDTF">2026-08-08T19:32:47+02:00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