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Ostravě-Fifejdách pokračuje regenerace sídliště. Lidé si stěžují na nepořádek</w:t>
      </w:r>
    </w:p>
    <w:p>
      <w:pPr/>
      <w:r>
        <w:rPr/>
        <w:t xml:space="preserve">V ZŠ Gen. Píky se uskutečnilo veřejné setkání s občany, na kterém se lidé mohli vyjádřit k regeneraci sídliště Fifejdy. Ta je rozdělena do několika etap, díky kterým prochází revitalizací nejen veřejný prostor.  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“V letošním roce plánujeme realizaci 12. etapy v hodnotě 17 milionů korun. Také se plánuje vybudování workoutového hřiště  na ulici Gen. Píky a další oprava díla Minikrajina Fifejdy a výměna zdravotechniky v MŠ Lechowiczova."</w:t>
      </w:r>
    </w:p>
    <w:p>
      <w:pPr/>
      <w:r>
        <w:rPr/>
        <w:t xml:space="preserve">Obyvatelé jsou vesměs s regenerací spokojeni, co je ale trápí nejvíce, tak to je nepořádek.</w:t>
      </w:r>
    </w:p>
    <w:p>
      <w:pPr/>
      <w:r>
        <w:rPr>
          <w:b w:val="1"/>
          <w:bCs w:val="1"/>
        </w:rPr>
        <w:t xml:space="preserve">Anketa: obyvatelé sídliště Fifejdy: </w:t>
      </w:r>
      <w:r>
        <w:rPr/>
        <w:t xml:space="preserve">“Dřív tady uklízely TS buď častěji nebo důkladněji. Teď je to špatné, protože je tady ani nevidíme, že by uklízely." </w:t>
      </w:r>
    </w:p>
    <w:p>
      <w:pPr/>
      <w:r>
        <w:rPr/>
        <w:t xml:space="preserve">"Já jsem se spíš chtěla zeptat, jestli se bude nějak využívat volný prostor mezi školou a Tescem. Ten je dlouhodobě opuštěný."</w:t>
      </w:r>
    </w:p>
    <w:p>
      <w:pPr/>
      <w:r>
        <w:rPr/>
        <w:t xml:space="preserve">"Na Fifejdách mi připadá, že je poslední dobou poměrně nepořádek. </w:t>
      </w:r>
      <w:r>
        <w:rPr>
          <w:i w:val="1"/>
          <w:iCs w:val="1"/>
        </w:rPr>
        <w:t xml:space="preserve">Takže jestli se nějakým způsobem zastupitelstvo nebo vedení obvodu bude zajímat, proč se to tak mění. Jestli je tady méně úklidových služeb, nebo se změnila struktura občanů."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"Jsem velmi rád za aktivní důchodce tady, kdy byla za mnou před 14 dny paní z Fifejd a řekla nám, že u Indiánského městečka je nepořádek a že tam budou uklízet, tak jsem jim řekl, že se k nim přidám."</w:t>
      </w:r>
    </w:p>
    <w:p>
      <w:pPr/>
      <w:r>
        <w:rPr/>
        <w:t xml:space="preserve">Na zkrášlení sídliště se podílejí také soukromí investoři. V běhu je například projekt multifunkční sportovní haly, který je plánován v bývalém areálu ČSAD.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53/v-ostravefifejdach-pokracuje-regenerace-sidliste-lide-si-stezuji-na-nepo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2026-10-25T02:25:22+01:00</dcterms:created>
  <dcterms:modified xsi:type="dcterms:W3CDTF">2026-10-25T02:25:22+01:00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