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Pálení čarodějnic na ZŠ Sjednocení opět slavilo úspěch</w:t>
      </w:r>
    </w:p>
    <w:p>
      <w:pPr/>
      <w:r>
        <w:rPr/>
        <w:t xml:space="preserve">  Zahrada Základní školy Sjednocení ve Studénce poslední dubnový  pátek ožila akcí Pálení Čarodějnic. Ta byla už tradičně  pořádaná spolkem rodičů. Zábavné odpoledne začínalo už od  půl čtvrté a děti zde našly spousty her a atrakcí.    </w:t>
      </w:r>
    </w:p>
    <w:p>
      <w:pPr/>
      <w:r>
        <w:rPr>
          <w:b w:val="1"/>
          <w:bCs w:val="1"/>
        </w:rPr>
        <w:t xml:space="preserve">Jana Mantheeová,  ředitelka ZŠ Sjednocení:</w:t>
      </w:r>
      <w:r>
        <w:rPr>
          <w:i w:val="1"/>
          <w:iCs w:val="1"/>
        </w:rPr>
        <w:t xml:space="preserve">„Kolikátý je to ročník, to  vlastně ani netuším, ty akce začaly ještě dávno přede mnou.  Určitě je to patnáctý, možná osmnáctý ročník. Dva roky jsme  mohli organizovat, takže tato akce se koná po třech letech. Jsme  překvapeni tím, že přišlo hodně dětí v maskách, máme jich  asi o třetinu víc, než před těmi třemi lety.“</w:t>
      </w:r>
    </w:p>
    <w:p>
      <w:pPr/>
      <w:r>
        <w:rPr>
          <w:b w:val="1"/>
          <w:bCs w:val="1"/>
        </w:rPr>
        <w:t xml:space="preserve">Jiří Buzek,  moderátor akce:</w:t>
      </w:r>
      <w:r>
        <w:rPr>
          <w:i w:val="1"/>
          <w:iCs w:val="1"/>
        </w:rPr>
        <w:t xml:space="preserve">„Akce čarodějné létání a tak dále  začíná kolem půl čtvrté, kdy je prezentace masek. Každá z  nich dostane nějaké občerstvení. Potom následuje průvod kolem  Studénky. Potom následují soutěže v areálu a děti jak menší,  tak větší získávají ceny.“</w:t>
      </w:r>
    </w:p>
    <w:p>
      <w:pPr/>
      <w:r>
        <w:rPr/>
        <w:t xml:space="preserve">Lidé si mohli opéct  buřty a nechyběl taky skákací hrad. O zábavu se postarala  vystoupení žáků školy a taky rodiče. Děti zaujalo také  speciální vystoupení plné chemických pokusů.    </w:t>
      </w:r>
    </w:p>
    <w:p>
      <w:pPr/>
      <w:r>
        <w:rPr>
          <w:b w:val="1"/>
          <w:bCs w:val="1"/>
        </w:rPr>
        <w:t xml:space="preserve">Marie Solárová,  učitelka ZŠ Sjednocení:</w:t>
      </w:r>
      <w:r>
        <w:rPr>
          <w:i w:val="1"/>
          <w:iCs w:val="1"/>
        </w:rPr>
        <w:t xml:space="preserve">„Dnes tu děti uvidí chemická  kouzla. Chtěla bych dětem ukázat, že z obyčejných věcí, jako  je ocet nebo soda udělat úžasné věci. Chtěla bych, aby věděli,  že chemie není jenom o učení vzorečků, ale může být i  zábavná.“</w:t>
      </w:r>
    </w:p>
    <w:p>
      <w:pPr/>
      <w:r>
        <w:rPr>
          <w:b w:val="1"/>
          <w:bCs w:val="1"/>
        </w:rPr>
        <w:t xml:space="preserve">Jiří Buzek,  moderátor akce: </w:t>
      </w:r>
      <w:r>
        <w:rPr/>
        <w:t xml:space="preserve">„</w:t>
      </w:r>
      <w:r>
        <w:rPr>
          <w:i w:val="1"/>
          <w:iCs w:val="1"/>
        </w:rPr>
        <w:t xml:space="preserve">Scházíme se hlavně kvůli upálení  čarodějnice. To bude zhruba kolem půl sedmé. Sejdeme se, opečeme  si párky a potom, jak se dopeče, tak se upálí čarodějnice,  řekne se nějaká básnička nebo příhoda a tímto ta akce končí</w:t>
      </w:r>
      <w:r>
        <w:rPr/>
        <w:t xml:space="preserve">.“    </w:t>
      </w:r>
    </w:p>
    <w:p>
      <w:pPr/>
      <w:r>
        <w:rPr>
          <w:b w:val="1"/>
          <w:bCs w:val="1"/>
        </w:rPr>
        <w:t xml:space="preserve">Anketa:</w:t>
      </w:r>
    </w:p>
    <w:p>
      <w:pPr/>
      <w:r>
        <w:rPr/>
        <w:t xml:space="preserve">„Já jsem teď  přišla, ale líbí se mi tu.“    </w:t>
      </w:r>
    </w:p>
    <w:p>
      <w:pPr/>
      <w:r>
        <w:rPr/>
        <w:t xml:space="preserve">„Taky se mi tu  líbí, mají pěknou organizaci, počasí vyšlo, takže super.“</w:t>
      </w:r>
    </w:p>
    <w:p>
      <w:pPr/>
      <w:r>
        <w:rPr/>
        <w:t xml:space="preserve">Spolek rodičů  pořádá nejen Pálení čarodějnic, ale také spousty dalších  akcí pro děti.    </w:t>
      </w:r>
    </w:p>
    <w:p>
      <w:pPr/>
      <w:r>
        <w:rPr>
          <w:b w:val="1"/>
          <w:bCs w:val="1"/>
        </w:rPr>
        <w:t xml:space="preserve">Jiří Buzek,  moderátor akce: </w:t>
      </w:r>
      <w:r>
        <w:rPr>
          <w:i w:val="1"/>
          <w:iCs w:val="1"/>
        </w:rPr>
        <w:t xml:space="preserve">„Těch akcí je přes rok samozřejmě  více, je nás asi deset lidí a pomáhá nám i paní ředitelka.  Pořádáme třeba lyžařské soutěže. Největší akce je ale  upálení čarodějnice.“</w:t>
      </w:r>
    </w:p>
    <w:p>
      <w:pPr/>
      <w:r>
        <w:rPr/>
        <w:t xml:space="preserve">Na akci dorazilo  zhruba 500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1261/paleni-carodejnic-na-zs-sjednoceni-opet-slavilo-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2026-06-30T23:25:51+02:00</dcterms:created>
  <dcterms:modified xsi:type="dcterms:W3CDTF">2026-06-30T23:25:51+02:00</dcterms:modified>
</cp:coreProperties>
</file>

<file path=docProps/custom.xml><?xml version="1.0" encoding="utf-8"?>
<Properties xmlns="http://schemas.openxmlformats.org/officeDocument/2006/custom-properties" xmlns:vt="http://schemas.openxmlformats.org/officeDocument/2006/docPropsVTypes"/>
</file>