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podnik Ostrava má nové elektrobusy. Nabíjení na 40 km jízdy trvá 10 minut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přesně ta cesta k bezemisní dopravě, protože vedle elektrobusů soutěžíme aktuálně i vodíkové autobusy." </w:t>
      </w:r>
    </w:p>
    <w:p>
      <w:pPr/>
      <w:r>
        <w:rPr>
          <w:b w:val="1"/>
          <w:bCs w:val="1"/>
        </w:rPr>
        <w:t xml:space="preserve">Martin Kupka, ministr dopravy:</w:t>
      </w:r>
      <w:r>
        <w:rPr/>
        <w:t xml:space="preserve">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>
          <w:b w:val="1"/>
          <w:bCs w:val="1"/>
        </w:rPr>
        <w:t xml:space="preserve">Martin Šilar, zástupce dodavatele technologie nabíjecí stanice:</w:t>
      </w:r>
      <w:r>
        <w:rPr/>
        <w:t xml:space="preserve">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263/dopravni-podnik-ostrava-ma-nove-elektrobusy-nabijeni-na-40-km-jizdy-trva-10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2026-06-26T17:21:37+02:00</dcterms:created>
  <dcterms:modified xsi:type="dcterms:W3CDTF">2026-06-26T17:21:37+02:00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