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útočili v soutěži SDH Nová Ves o štít Maryčky Magdonové</w:t>
      </w:r>
    </w:p>
    <w:p>
      <w:pPr/>
      <w:r>
        <w:rPr>
          <w:b w:val="1"/>
          <w:bCs w:val="1"/>
        </w:rPr>
        <w:t xml:space="preserve">Tomáš Kubala, člen výboru SDH Nová Ves:</w:t>
      </w:r>
      <w:r>
        <w:rPr/>
        <w:t xml:space="preserve"> “Jedná se vlastně o nejstarší žákovskou soutěž minimálně v okrese Frýdek-Místek. Soutěžíme tedy v požárním útoku v kategoriích mladší žáci, starší žáci, dorost a mini podle věku. Soutěž spočívá v požárním útoku, který hasiči známe. Jedná se o to, že děti musí dopravit vodu z kádě přes sací vedení do požární stříkačky. Požární stříkačka potom svým tlakem dopraví přes dopravní a útočné vedení, přes rozdělovač, proudnice vodu až k terčům a tam ti mladí hasiči musí sestříknout dva terče - levý a pravý, každý zvlášť. Vše se měří na čas. Přihlášeno je momentálně přes 60 družstev, uvidíme podle počasí, kolik přijede. Dnešní soutěž je prvním kolem Moravskoslezské ligy mladých hasičů ročníku 2022.”</w:t>
      </w:r>
    </w:p>
    <w:p>
      <w:pPr/>
      <w:r>
        <w:rPr>
          <w:b w:val="1"/>
          <w:bCs w:val="1"/>
        </w:rPr>
        <w:t xml:space="preserve">Vojtěch Blažek, SDH Nová Ves:</w:t>
      </w:r>
      <w:r>
        <w:rPr/>
        <w:t xml:space="preserve"> “V loňském roce si myslím, že se nám dařilo velmi. Vyhráli jsme soutěž a byli jsme i na druhé místě. Dařilo se i v dalších kategoriích, nejen v dorostu, ale i v mladších a starších žácích. Takže si myslím, že se nám dařilo velmi dobře."</w:t>
      </w:r>
    </w:p>
    <w:p>
      <w:pPr/>
      <w:r>
        <w:rPr>
          <w:b w:val="1"/>
          <w:bCs w:val="1"/>
        </w:rPr>
        <w:t xml:space="preserve">Dominik Snášel, SDH Nová Ves:</w:t>
      </w:r>
      <w:r>
        <w:rPr/>
        <w:t xml:space="preserve"> “Já do hasičů chodím hlavně kvůli tomu, že mě to tady baví. Profesionální hasiči asi nebudu, spíše diplomacie a tak."</w:t>
      </w:r>
    </w:p>
    <w:p>
      <w:pPr/>
      <w:r>
        <w:rPr>
          <w:b w:val="1"/>
          <w:bCs w:val="1"/>
        </w:rPr>
        <w:t xml:space="preserve">Jakub Drábek, SDH Nová Ves:</w:t>
      </w:r>
      <w:r>
        <w:rPr/>
        <w:t xml:space="preserve"> “Já to mám stejně. Taky chodím do hasičů, protože mě to baví a chtěl bych se stát profesionálním hasičem. Trénovali jsme hodně. Dneska se to musí povést.”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1273/mladi-hasici-utocili-v-soutezi-sdh-nova-ves-o-stit-marycky-magdo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