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9.5.2022,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likviduje továrna na nelegální cigarety. Část se pálí a část rozebírají vězni a skončí ve sběrně</w:t>
      </w:r>
    </w:p>
    <w:p>
      <w:pPr/>
      <w:r>
        <w:rPr/>
        <w:t xml:space="preserve">Nelegální výrobny cigaret a tabáku se celníkům v našem regionu daří odhalovat poměrně často. V roce 2019 byla na Novojičínsku odhalena jedna z největších továren v historii. Celníci samozřejmě zabavili veškeré zboží i stroje nyní došlo na jejich likvidaci. Zboží skončilo v ostravské společnosti na zpracování odpadu OZO.  </w:t>
      </w:r>
    </w:p>
    <w:p>
      <w:pPr/>
      <w:r>
        <w:rPr>
          <w:b w:val="1"/>
          <w:bCs w:val="1"/>
        </w:rPr>
        <w:t xml:space="preserve">Pavla Zdobnická, mluvčí Celního úřadu pro MS kraj:</w:t>
      </w:r>
      <w:r>
        <w:rPr/>
        <w:t xml:space="preserve"> "Jednalo se o veškeré vybavení nelegální  továrny na výrobu cigaret, kterou celníci objevili v roce 2019 v okrese Nový  Jičín.  Hasiči převezli celkem 25 nákladních vozidel naložených zajištěným  zbožím. Vše v hodnotě téměř tři miliony korun putovalo do OZO  Ostrava."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"My tyhle ty nelegální výrobky likvidujeme tak, že je smícháme s dalšími materiály a vyrábíme z toho palivo pro cementárny." </w:t>
      </w:r>
    </w:p>
    <w:p>
      <w:pPr/>
      <w:r>
        <w:rPr/>
        <w:t xml:space="preserve">Role igelitových a hliníkových fólií a další nezpracovatelný materiál skončil na skládce. Trochu složitější je to se stroji a zařízením, kterým byla nelegální továrna poměrně hojně vybavena.  </w:t>
      </w:r>
    </w:p>
    <w:p>
      <w:pPr/>
      <w:r>
        <w:rPr>
          <w:b w:val="1"/>
          <w:bCs w:val="1"/>
        </w:rPr>
        <w:t xml:space="preserve">Pavla Zdobnická, mluvčí Celního úřadu pro MS kraj: </w:t>
      </w:r>
      <w:r>
        <w:rPr/>
        <w:t xml:space="preserve">"15 nákladních vozidel hlučínských hasičů převáželo veškeré  stroje z nelegální továrny do Věznice Heřmanice. Jednalo se o různé stroje  k výrobě cigaret, dopravníky, balící stroje k balení cigaret do měkkých obalů,  řezačky tabáku, filtrační jednotky, násypky, sušičky tabáku a další v hodnotě  necelých 24 milionů korun."</w:t>
      </w:r>
    </w:p>
    <w:p>
      <w:pPr/>
      <w:r>
        <w:rPr/>
        <w:t xml:space="preserve">Vězni nyní stroje rozebírají v rámci svých pracovních povinností přímo v dílně v areálu věznice Heřmanice. Materiál se pak roztřídí a bude odprodán do sběrných surovin. Cena bude výhodnější, než za celý stroj.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286/v-ostrave-se-likviduje-tovarna-na-nelegalni-cigarety-cast-se-pali-a-cast-rozebiraji-vezni-a-skonci-ve-sbe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2026-05-21T22:28:56+02:00</dcterms:created>
  <dcterms:modified xsi:type="dcterms:W3CDTF">2026-05-21T22:28:56+02:00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