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Vítání jara proběhlo v Bruntále již potřinácté, přijely stovky strojů</w:t>
      </w:r>
    </w:p>
    <w:p>
      <w:pPr/>
      <w:r>
        <w:rPr/>
        <w:t xml:space="preserve"> Klasické i historické motocykly, skútry, tříkolky, čtyřkolky i sajdkáry vytvořily krásnou kulisu jarního centra města.</w:t>
      </w:r>
    </w:p>
    <w:p>
      <w:pPr/>
      <w:r>
        <w:rPr>
          <w:b w:val="1"/>
          <w:bCs w:val="1"/>
        </w:rPr>
        <w:t xml:space="preserve">Petr „Pier“ Machů, hlavní pořadatel, Motorafani Bruntál: </w:t>
      </w:r>
      <w:r>
        <w:rPr/>
        <w:t xml:space="preserve">„Dneska máme 13. ročník Vítání jara. Je to sraz pro všechny s duší motorkáře se strojem i bez.  Přijeli ze Žďáru nad Sázavou, Ostrava, Olomouc, od Brna, z Jižní Moravy přijíždí, takže z celého širokého okolí a z celé republiky.</w:t>
      </w:r>
    </w:p>
    <w:p>
      <w:pPr/>
      <w:r>
        <w:rPr/>
        <w:t xml:space="preserve"> Na programu Motorkářského vítání jara nebyl jen sraz na náměstí</w:t>
      </w:r>
    </w:p>
    <w:p>
      <w:pPr/>
      <w:r>
        <w:rPr>
          <w:b w:val="1"/>
          <w:bCs w:val="1"/>
        </w:rPr>
        <w:t xml:space="preserve">Roman Stuchlík, pořadatel, Motorafani Bruntál: </w:t>
      </w:r>
      <w:r>
        <w:rPr/>
        <w:t xml:space="preserve">„Takže určitě 11:45 požehnání farářem a pak následuje tradiční vyjížďka po krásných jesenických horách. Máme tady dneska 5 kapel. Jídla a občerstvení je úplně co hrdlo ráčí, takže nemusíme vůbec mít strach, že někdo bude strádat.</w:t>
      </w:r>
    </w:p>
    <w:p>
      <w:pPr/>
      <w:r>
        <w:rPr/>
        <w:t xml:space="preserve"> Pestrá škála strojů zaujala i stovky diváků, kteří byli rádi, že se velké akce na náměstí opět vracejí.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 to nádherná akce, chtěl bych poděkovat Motorafanům, že potřínácté zorganizovali Vítání jara. Když se rozhlédneme kolem sebe, tak je vidět, že je tady spousta lidí, ne jenom z Bruntálu, ale i ze širšího okolí a všichni jsou naprosto v pohodě, spokojeni, a myslím si, že si dnešní den užijí.“       </w:t>
      </w:r>
    </w:p>
    <w:p>
      <w:pPr/>
      <w:r>
        <w:rPr>
          <w:b w:val="1"/>
          <w:bCs w:val="1"/>
        </w:rPr>
        <w:t xml:space="preserve">Pavel „Melda“ Melichárek, Motorafani Bruntál: </w:t>
      </w:r>
      <w:r>
        <w:rPr/>
        <w:t xml:space="preserve">„No tak tu motorku už mám 15 let, je to speciální motor dvoulitr, jde to a jezdí to. Mám ještě Goldwinga a takové věci, Stadiona a ještě nějaké veteránské 250 tky."</w:t>
      </w:r>
    </w:p>
    <w:p>
      <w:pPr/>
      <w:r>
        <w:rPr>
          <w:b w:val="1"/>
          <w:bCs w:val="1"/>
        </w:rPr>
        <w:t xml:space="preserve">Petr Horký, Motorafani Bruntál: </w:t>
      </w:r>
      <w:r>
        <w:rPr/>
        <w:t xml:space="preserve">„Tříkolka, obsah 1300." </w:t>
      </w:r>
    </w:p>
    <w:p>
      <w:pPr/>
      <w:r>
        <w:rPr/>
        <w:t xml:space="preserve">Nové technicky vyspělé stroje doplnili i motorkáři s historickými skvosty.</w:t>
      </w:r>
    </w:p>
    <w:p>
      <w:pPr/>
      <w:r>
        <w:rPr>
          <w:b w:val="1"/>
          <w:bCs w:val="1"/>
        </w:rPr>
        <w:t xml:space="preserve">Laďa Thomas, motorkář, Rýmařov:</w:t>
      </w:r>
      <w:r>
        <w:rPr/>
        <w:t xml:space="preserve"> „Jawa 350 Ogar, 49., 48., jsou to všechno takové kultovní stroje."</w:t>
      </w:r>
    </w:p>
    <w:p>
      <w:pPr/>
      <w:r>
        <w:rPr>
          <w:b w:val="1"/>
          <w:bCs w:val="1"/>
        </w:rPr>
        <w:t xml:space="preserve">Luboš Dřevo, motorkář, Rýmařov: </w:t>
      </w:r>
      <w:r>
        <w:rPr/>
        <w:t xml:space="preserve">„Já jsem přijel na Jawa 350 Ogar, v černé barvě, je to renovované, je k tomu speciální policejní přilba."</w:t>
      </w:r>
    </w:p>
    <w:p>
      <w:pPr/>
      <w:r>
        <w:rPr/>
        <w:t xml:space="preserve">Tolerantní bylo i počasí. Vítání jara tedy současně zahájilo i letošní kulturní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288/motorkarske-vitani-jara-probehlo-v-bruntale-jiz-potrinacte-prijely-stovky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2026-04-21T03:06:11+02:00</dcterms:created>
  <dcterms:modified xsi:type="dcterms:W3CDTF">2026-04-21T03:06:11+02:00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