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Ukrajinští studenti na středních školách. Praxe je pro ně jednodušší než teorie v lavicích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95/ukrajinsti-studenti-na-strednich-skolach-praxe-je-pro-ne-jednodussi-nez-teorie-v-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