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Ukrajinští studenti na středních školách. Praxe je pro ně jednodušší než teorie v lavicích</w:t>
      </w:r>
    </w:p>
    <w:p>
      <w:pPr/>
      <w:r>
        <w:rPr/>
        <w:t xml:space="preserve">Ole  je osmnáct let. V rodném Užhorodu se začala učit kadeřnicí.  Poté, co její rodina před víc jak měsícem kvůli ruské invazi  emigrovala, navázala na ukrajinské studium v Česku. Přijala ji  opavská hotelová škola. Zatímco dříve se  učila stříhat jen muže, teď jí přibyla i náročnější výuka  dámských střihů a účesů.</w:t>
      </w:r>
    </w:p>
    <w:p>
      <w:pPr/>
      <w:r>
        <w:rPr>
          <w:b w:val="1"/>
          <w:bCs w:val="1"/>
        </w:rPr>
        <w:t xml:space="preserve">Libuše  Šachteliová, mistrová, SŠHS a VOŠ v Opavě: „</w:t>
      </w:r>
      <w:r>
        <w:rPr/>
        <w:t xml:space="preserve">Olga  nastoupila teprve teď,  takže jí musím přizpůsobit učební plán. S jejími  spolužačkami  už jsme probraly spoustu věcí.“</w:t>
      </w:r>
    </w:p>
    <w:p>
      <w:pPr/>
      <w:r>
        <w:rPr/>
        <w:t xml:space="preserve">Se  spolužačkami z prvního ročníku se učí v rámci praxe natáčet  vlasy, stříhat i barvit. S dorozumíváním problém nemá.    </w:t>
      </w:r>
    </w:p>
    <w:p>
      <w:pPr/>
      <w:r>
        <w:rPr>
          <w:b w:val="1"/>
          <w:bCs w:val="1"/>
        </w:rPr>
        <w:t xml:space="preserve">Olga  Havrilina, studentka, SŠHS a VOŠ v Opavě: </w:t>
      </w:r>
      <w:r>
        <w:rPr/>
        <w:t xml:space="preserve">„Pocházím  ze Zakarpatí. Používáme dialekt, ve kterém se objevují  slovenská a česká slova. A proto mnohá česká slova už znám.“    </w:t>
      </w:r>
    </w:p>
    <w:p>
      <w:pPr/>
      <w:r>
        <w:rPr/>
        <w:t xml:space="preserve">A  když přece jen nějaký problém v komunikaci nastane, není nic  jednoduššího, než si otevřít v mobilu překladač. A s jeho  pomocí najít potřebný výraz.</w:t>
      </w:r>
    </w:p>
    <w:p>
      <w:pPr/>
      <w:r>
        <w:rPr>
          <w:b w:val="1"/>
          <w:bCs w:val="1"/>
        </w:rPr>
        <w:t xml:space="preserve">Denisa  Janíková, studentka, SŠHS a VOŠ v Opavě: </w:t>
      </w:r>
      <w:r>
        <w:rPr/>
        <w:t xml:space="preserve">„Já  mluvím česky, ona ukrajinsky. Rozumíme si.“</w:t>
      </w:r>
    </w:p>
    <w:p>
      <w:pPr/>
      <w:r>
        <w:rPr/>
        <w:t xml:space="preserve">Na  praxi v cukrářské dílně je nyní Dmitrij. I když se na Ukrajině  učil na kuchaře, přestup ke sladkému pečení mu nedělal  problém. Svou češtinu zdokonaluje v jazykovém kurzu a také díky  svým spolužákům.</w:t>
      </w:r>
    </w:p>
    <w:p>
      <w:pPr/>
      <w:r>
        <w:rPr>
          <w:b w:val="1"/>
          <w:bCs w:val="1"/>
        </w:rPr>
        <w:t xml:space="preserve">Dmitrij  Antonov, student, SŠHS a VOŠ v Opavě: „</w:t>
      </w:r>
      <w:r>
        <w:rPr/>
        <w:t xml:space="preserve">Jazyk  se učím ve škole a pak hlavně mluvím s kamarády. Říkají, že  mi to jde velmi dobře.“</w:t>
      </w:r>
    </w:p>
    <w:p>
      <w:pPr/>
      <w:r>
        <w:rPr/>
        <w:t xml:space="preserve">Příchod nového spolužáka rozvířil poklidné vody v holčičí cukrářské  třídě.</w:t>
      </w:r>
    </w:p>
    <w:p>
      <w:pPr/>
      <w:r>
        <w:rPr>
          <w:b w:val="1"/>
          <w:bCs w:val="1"/>
        </w:rPr>
        <w:t xml:space="preserve">Natálie  Vránová, studentka, SŠHS a VOŠ v Opavě:  </w:t>
      </w:r>
      <w:r>
        <w:rPr/>
        <w:t xml:space="preserve">„Je  to určitě zpestření. Ve třídě je větší sranda. Všichni ho  přijali dobře.“</w:t>
      </w:r>
    </w:p>
    <w:p>
      <w:pPr/>
      <w:r>
        <w:rPr/>
        <w:t xml:space="preserve">  Většinu  slovní zásoby, kterou Dmitrij na praxi potřebuje, zná díky  slovanskému základu češtiny a ukrajinštiny. Mnohé výrazy jsou  si velmi podobné.</w:t>
      </w:r>
    </w:p>
    <w:p>
      <w:pPr/>
      <w:r>
        <w:rPr>
          <w:b w:val="1"/>
          <w:bCs w:val="1"/>
        </w:rPr>
        <w:t xml:space="preserve">Martin  Ruský, ředitel,  SŠHS a VOŠ v Opavě:</w:t>
      </w:r>
      <w:r>
        <w:rPr/>
        <w:t xml:space="preserve">  „Studenti, které jsme přijali v tomto školním roce, jsou tady,  aby se aklimatizovali. A pokračovali v tom, co se učili na  Ukrajině. My teď zjišťujeme, na jaké jsou úrovni v praktických  dovednostech.“</w:t>
      </w:r>
    </w:p>
    <w:p>
      <w:pPr/>
      <w:r>
        <w:rPr/>
        <w:t xml:space="preserve">Kromě  praxe chodí ukrajinští studenti také, samozřejmě, do výuky.  Tam je ovšem potřeba dokonalejší znalosti češtiny. To aby mohli  své studium ukončit výučním listem.</w:t>
      </w:r>
    </w:p>
    <w:p>
      <w:pPr/>
      <w:r>
        <w:rPr>
          <w:b w:val="1"/>
          <w:bCs w:val="1"/>
        </w:rPr>
        <w:t xml:space="preserve">Martin  Ruský, ředitel, SŠHS a VOŠ v Opavě:</w:t>
      </w:r>
      <w:r>
        <w:rPr/>
        <w:t xml:space="preserve">  „Není  to jednoduché, protože jednotná  závěrečná zkouška má určitá pravidla. A je  pravdu  důležité, aby český jazyk ovládali  aspoň na základní úrovni.“</w:t>
      </w:r>
    </w:p>
    <w:p>
      <w:pPr/>
      <w:r>
        <w:rPr/>
        <w:t xml:space="preserve">Ministerstvo  školství ale prozatím středním školám neposkytlo žádné  konkrétní pokyny, podle kterých by mělo vzdělávání cizinců  probíhat. Ředitelé  škol předpokládají, že by  k tomu mohlo dojít během prázdnin.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95/ukrajinsti-studenti-na-strednich-skolach-praxe-je-pro-ne-jednodussi-nez-teorie-v-la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2026-09-09T12:44:22+02:00</dcterms:created>
  <dcterms:modified xsi:type="dcterms:W3CDTF">2026-09-09T12:44:22+02:00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