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fotbalisté vybojovali další tři body</w:t>
      </w:r>
    </w:p>
    <w:p>
      <w:pPr/>
      <w:r>
        <w:rPr/>
        <w:t xml:space="preserve">V sobotu 7. května hostila Stonava celek z Jablunkova. Od první minuty bylo zřejmé, že vybojovat pro domácí tým tři body nebude jednoduché, obzvlášť, když v deváté minutě střelou Adriana Skupiena se hosté dostali do vedení. Stonavští po této brance přidali na své bojovnosti. V 16. minutě vyrovnal Bednář a druhou branku do sítě hostů pak v 57. minutě poslal Egri. Stonava – Jablunkov 2:1.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„Dnešní soupeř byl velmi těžký, byl velmi bojovný a důrazný. Proti takovému soupeři se hraje velmi špatně. Dneska jsou ty body vydřené, se štěstím jsme dneska vyhráli. Díky bojovnosti týmu v druhé půli a individuální akci Egriho, který ten zápas rozhodl, jsme spokojeni se třemi body.“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27/stonavsti-fotbaliste-vybojovali-dalsi-tri-bo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2026-06-18T10:17:16+02:00</dcterms:created>
  <dcterms:modified xsi:type="dcterms:W3CDTF">2026-06-18T10:17:16+02:00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