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popřály maminkám k svátku</w:t>
      </w:r>
    </w:p>
    <w:p>
      <w:pPr/>
      <w:r>
        <w:rPr>
          <w:i w:val="1"/>
          <w:iCs w:val="1"/>
        </w:rPr>
        <w:t xml:space="preserve">Mám jeden dáreček, držím ho v dlani. Je pro mou maminku, myslím na ni.</w:t>
      </w:r>
    </w:p>
    <w:p>
      <w:pPr/>
      <w:r>
        <w:rPr/>
        <w:t xml:space="preserve">Děti z mateřské školy na Hořanech popřály svým maminkám k jejich svátku. Původní plán, oslavit Den matek na zahradě školky kvůli počasí nevyšel, pestrý kulturní program tak proběhl v jejich tělocvičně.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rádi, že první akce, po tak dlouhé době, může být pro ty naše maminky.“</w:t>
      </w:r>
    </w:p>
    <w:p>
      <w:pPr/>
      <w:r>
        <w:rPr/>
        <w:t xml:space="preserve">Kromě pásma básniček, písniček a tanečků si děti pro své maminky připravily vlastnoručně vyrobený dáreček včetně sladké překvapení.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„Děti velmi rády ve školce pečou. Samy si pro maminky upekly muffinky, které si krásně nazdobily a jako dáreček nazdobily dřevěný rámeček na fotografii.“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„My jsme pekli ve školce pro maminky muffiny.“ „Ve školce jsme vyráběli rámeček na obrázek.“ „Pro maminky jsme připravili básničky, písničky a taneček.“</w:t>
      </w:r>
    </w:p>
    <w:p>
      <w:pPr/>
      <w:r>
        <w:rPr>
          <w:i w:val="1"/>
          <w:iCs w:val="1"/>
        </w:rPr>
        <w:t xml:space="preserve">Nejlepší na světě je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29/deti-z-ms-horany-popraly-maminka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2026-05-09T13:27:21+02:00</dcterms:created>
  <dcterms:modified xsi:type="dcterms:W3CDTF">2026-05-09T13:27:21+02:00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