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Nejnovější filmy, známí herci, talk show. Ostrava žije Febiofestem</w:t>
      </w:r>
    </w:p>
    <w:p>
      <w:pPr/>
      <w:r>
        <w:rPr/>
        <w:t xml:space="preserve">Ostrava patří už 29. ročníku Mezinárodního filmového festivalu Febiofest. Probíhá v Dolní oblasti Vítkovic a oproti minulým ročníkům byl prodloužen ze tří na 6 dní. Návštěvníci tady exkluzivně jako první v Česku viděli minisérii Iveta. </w:t>
      </w:r>
    </w:p>
    <w:p>
      <w:pPr/>
      <w:r>
        <w:rPr>
          <w:b w:val="1"/>
          <w:bCs w:val="1"/>
        </w:rPr>
        <w:t xml:space="preserve">Anna Fialová, herečka (role Ivety Bartošové): "</w:t>
      </w:r>
      <w:r>
        <w:rPr/>
        <w:t xml:space="preserve">Snažili jsme se spíš opravdu nasát esenci Ivety a Petra než okoukávat každý pohyb a každou křivku v obličeji, takže jsme se snažili spíš nacítit toho člověka tou energií všeobecnější a když jsme to pochopili, tak se to nějak dělo samo."</w:t>
      </w:r>
    </w:p>
    <w:p>
      <w:pPr/>
      <w:r>
        <w:rPr>
          <w:b w:val="1"/>
          <w:bCs w:val="1"/>
        </w:rPr>
        <w:t xml:space="preserve">Vojtěch Vodochodský, herec (role Petra Sepéšiho): </w:t>
      </w:r>
      <w:r>
        <w:rPr/>
        <w:t xml:space="preserve">"Mi se hrálo skvěle, byl to super tým lidí a to, že jsme si tak podobní, já jsem nevěděl. To jsem zjistil posléze až."</w:t>
      </w:r>
    </w:p>
    <w:p>
      <w:pPr/>
      <w:r>
        <w:rPr/>
        <w:t xml:space="preserve">Premiéru filmu Iveta si nenechaly ujít desítky lidí. Ještě před promítáním proběhla autogramiáda s herci. </w:t>
      </w:r>
    </w:p>
    <w:p>
      <w:pPr/>
      <w:r>
        <w:rPr/>
        <w:t xml:space="preserve">V rámci Febiofestu se bude promítat ještě dalších 6 filmů, mezi nimi například komedie Přes prsty Zbožňovaný nebo Večírek a také na doprovodný program. </w:t>
      </w:r>
    </w:p>
    <w:p>
      <w:pPr/>
      <w:r>
        <w:rPr>
          <w:b w:val="1"/>
          <w:bCs w:val="1"/>
        </w:rPr>
        <w:t xml:space="preserve">Monika Hillová, manager Febiofest Ostrava: </w:t>
      </w:r>
      <w:r>
        <w:rPr/>
        <w:t xml:space="preserve">"Můžou se těšit na nový koncept Gauč, což je kyslíková talk show s variabilním moderátorem a našimi hosty. Lidé se budou moci buď na ten gauč posadit a sami si vyzkoušet, co to znamená moderovat, nebo naopak se stát hostem nějakého našeho herce, tvůrce a vyzkoušet si, jaké je být zajímavým člověkem."</w:t>
      </w:r>
    </w:p>
    <w:p>
      <w:pPr/>
      <w:r>
        <w:rPr/>
        <w:t xml:space="preserve">Febiofest skončí v sobotu večírkem po filmu Večírek. Program najdete na stránkách </w:t>
      </w:r>
      <w:hyperlink r:id="rId9" w:history="1">
        <w:r>
          <w:rPr/>
          <w:t xml:space="preserve">www.febiofestostrava.cz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332/nejnovejsi-filmy-znami-herci-talk-show-ostrava-zije-febiofestem" TargetMode="External"/><Relationship Id="rId9" Type="http://schemas.openxmlformats.org/officeDocument/2006/relationships/hyperlink" Target="http://www.febiofestostrav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2026-06-26T02:01:50+02:00</dcterms:created>
  <dcterms:modified xsi:type="dcterms:W3CDTF">2026-06-26T02:01:50+02:00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