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sezona v Novém Jičíně pokračuje, jezdí se na trávě</w:t>
      </w:r>
    </w:p>
    <w:p>
      <w:pPr/>
      <w:r>
        <w:rPr/>
        <w:t xml:space="preserve">Po ukončení klasické zimní sezony nezůstal svah na Svinci u Nového Jičína dlouho prázdný. Vlek se opět rozjel a lyžařský klub zahájil období travního lyžování.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“Měli jsem asi jen měsíční pauzu, mezitím probíhaly práce na svahu, kultivoval se svah a pokračujeme v travním lyžování s tím, že teď probíhají celorepubliková soustředění, kde Svinec je součástí tohoto čtyř víkendového koloběhu.”    </w:t>
      </w:r>
    </w:p>
    <w:p>
      <w:pPr/>
      <w:r>
        <w:rPr>
          <w:b w:val="1"/>
          <w:bCs w:val="1"/>
        </w:rPr>
        <w:t xml:space="preserve">Martin Štěpánek, trenér žáků, Svaz lyžařů, úsek lyžování na trávě: </w:t>
      </w:r>
      <w:r>
        <w:rPr/>
        <w:t xml:space="preserve">“Konkrétně tady máme skupinu těch nejmladší, jsou tady hlavně nováčci a kategorie do věku U 12, což je vlastně přípravka a předžáci. Snažíme se je naučit hlavně ty základy, ze kterých pak do budoucna mohou těžit.”  </w:t>
      </w:r>
    </w:p>
    <w:p>
      <w:pPr/>
      <w:r>
        <w:rPr>
          <w:b w:val="1"/>
          <w:bCs w:val="1"/>
        </w:rPr>
        <w:t xml:space="preserve">účastníci soustředění v travním lyžování:  </w:t>
      </w:r>
    </w:p>
    <w:p>
      <w:pPr/>
      <w:r>
        <w:rPr/>
        <w:t xml:space="preserve">“Prostě se musíme rozlyžovat, ale je to hodně jiné.”  </w:t>
      </w:r>
    </w:p>
    <w:p>
      <w:pPr/>
      <w:r>
        <w:rPr/>
        <w:t xml:space="preserve">“Travní lyžování mě docela baví, ale to umývání lyží mě moc nebaví.”  </w:t>
      </w:r>
    </w:p>
    <w:p>
      <w:pPr/>
      <w:r>
        <w:rPr/>
        <w:t xml:space="preserve">“Není to tak špatné, to zimní je o něco lepší, to travní je takové zábavné.” </w:t>
      </w:r>
    </w:p>
    <w:p>
      <w:pPr/>
      <w:r>
        <w:rPr/>
        <w:t xml:space="preserve">Konkrétně z novojičínského oddílu obula travní lyže asi polovina z 22 děti.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“Plus se k nám budou připojovat děti z jiných oddílů, protože těch tréninkových středisek na severní Moravě není tolik. Takže budou dojíždět třeba z Ostravy, z Bílé a tak dále.”  </w:t>
      </w:r>
    </w:p>
    <w:p>
      <w:pPr/>
      <w:r>
        <w:rPr/>
        <w:t xml:space="preserve">Travní lyžování začali na Svinci zkoušet na podzim, Česká republika patří v této disciplíně mezi světovou špičku. Po soustředění čekají travní lyžaře, i ty Novojičínské, pohárové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336/lyzarska-sezona-v-novem-jicine-pokracuje-jezdi-se-na-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2026-11-05T07:11:21+01:00</dcterms:created>
  <dcterms:modified xsi:type="dcterms:W3CDTF">2026-11-05T07:11:21+01:00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