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Zkoušky varovných sirén nyní neprobíhají. Pro Ukrajince by to mohlo být traumatizující</w:t>
      </w:r>
    </w:p>
    <w:p>
      <w:pPr/>
      <w:r>
        <w:rPr/>
        <w:t xml:space="preserve">Česká republika má propracovaný systém varování před mimořádnými událostmi, které ohrožují životy a zdraví obyvatel. Bohužel ale způsoby varování nejsou všude stejné a každá země si je řeší po svém. I proto byly nyní zrušeny pravidelné zkoušky sirén, které byly prováděny první středu v měsíci. Mohly by děsit Ukrajince. </w:t>
      </w:r>
    </w:p>
    <w:p>
      <w:pPr/>
      <w:r>
        <w:rPr>
          <w:b w:val="1"/>
          <w:bCs w:val="1"/>
        </w:rPr>
        <w:t xml:space="preserve">Miloš Střelka, náměstek pro prevenci HZS MS kraje: </w:t>
      </w:r>
      <w:r>
        <w:rPr/>
        <w:t xml:space="preserve">"Varovné signály nejsou v Evropě a ve světě jednotné a tak by to mohlo vyvolat u těchto osob nějakou paniku." </w:t>
      </w:r>
    </w:p>
    <w:p>
      <w:pPr/>
      <w:r>
        <w:rPr/>
        <w:t xml:space="preserve">Základ celého systému varování obyvatelstva jsou dálkově ovládané sirény, které mohou být použity lokálně, na ohroženém území a nebo i v celé zemi. Provádí se jednotným a jediným varovných signálem "všeobecná výstraha." Jde o kolísavý ton po dobu 140 sekund. </w:t>
      </w:r>
    </w:p>
    <w:p>
      <w:pPr/>
      <w:r>
        <w:rPr>
          <w:b w:val="1"/>
          <w:bCs w:val="1"/>
        </w:rPr>
        <w:t xml:space="preserve">Miloš Střelka, náměstek pro prevenci HZS MS kraje: </w:t>
      </w:r>
      <w:r>
        <w:rPr/>
        <w:t xml:space="preserve">"Pokud se tento tón ozve, měli bychom vyhledat nejbližší budovu, jít dovnitř, vyjít do vyšších pater, protože nebezpečné látky jsou většinou těžší než vzduch."   </w:t>
      </w:r>
    </w:p>
    <w:p>
      <w:pPr/>
      <w:r>
        <w:rPr/>
        <w:t xml:space="preserve">Další signály sirén jsou určeny profesionálům. Jde o zmíněnou zkoušku sirén, což je táhlý nepřerušovaný tón a požární poplach, který můžeme slyšet zpravidla na vesnicích a je určen dobrovolný jednotkám. Jde o kolísavý tón, který napodobuje zvuk trubky - hóóóřííí.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346/zkousky-varovnych-siren-nyni-neprobihaji-pro-ukrajince-by-to-mohlo-byt-traumatizuj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2026-08-25T22:49:29+02:00</dcterms:created>
  <dcterms:modified xsi:type="dcterms:W3CDTF">2026-08-25T22:49:29+02:00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