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12.5.2022, 15:51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Letní koupaliště v Karviné se připravuje na otevření začátkem června</w:t>
      </w:r>
    </w:p>
    <w:p>
      <w:pPr/>
      <w:r>
        <w:rPr/>
        <w:t xml:space="preserve">S údržbou letního koupaliště se začalo v polovině dubna. Po zimě areál potřebuje kompletní údržbu, od sekání trávníku přes nejrůznější drobné opravy až po samotné čištění bazénových van. To probíhá právě nyní. </w:t>
      </w:r>
    </w:p>
    <w:p>
      <w:pPr/>
      <w:r>
        <w:rPr>
          <w:b w:val="1"/>
          <w:bCs w:val="1"/>
        </w:rPr>
        <w:t xml:space="preserve">Jaroslav Lausch, strojník: "</w:t>
      </w:r>
      <w:r>
        <w:rPr/>
        <w:t xml:space="preserve">My, chlapi, jsme tady od toho, jeden u vapky, druhý u hadice, to se musí napřed ta hrubá špína dát pryč, ženské to vyčistí, ono to už někde chytá i rez, druhý den se to musí resistinem vyčistit.” </w:t>
      </w:r>
    </w:p>
    <w:p>
      <w:pPr/>
      <w:r>
        <w:rPr/>
        <w:t xml:space="preserve">Hned poté, co se všechny bazény vyčistí, začne se znovu napouštět voda. Bazény se po sezóně nevypouštějí celé, voda se odpouští pouze 30 cm od okraje. Má to svůj specifický důvod.</w:t>
      </w:r>
    </w:p>
    <w:p>
      <w:pPr/>
      <w:r>
        <w:rPr>
          <w:b w:val="1"/>
          <w:bCs w:val="1"/>
        </w:rPr>
        <w:t xml:space="preserve">David Kudláček, vedoucí provozu bazénů: "</w:t>
      </w:r>
      <w:r>
        <w:rPr/>
        <w:t xml:space="preserve">Voda se nechává v bazénu, protože je to postaveno na štěrkopískovém základě a mohlo by se stát, jak bude jarní tání, tak spodní hladina by mohla vytlačit nerezové vany a mohlo by nám prasknout dno.”</w:t>
      </w:r>
    </w:p>
    <w:p>
      <w:pPr/>
      <w:r>
        <w:rPr/>
        <w:t xml:space="preserve">A kdy se tedy návštěvníci mohou těšit na zahájení letošní sezony?</w:t>
      </w:r>
    </w:p>
    <w:p>
      <w:pPr/>
      <w:r>
        <w:rPr>
          <w:b w:val="1"/>
          <w:bCs w:val="1"/>
        </w:rPr>
        <w:t xml:space="preserve">David Kudláček, vedoucí provozu bazénů: "</w:t>
      </w:r>
      <w:r>
        <w:rPr/>
        <w:t xml:space="preserve">Když bude takové počasí jako máme, tak bychom mohli mít už první týden v červnu všechno hotové."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1348/letni-koupaliste-v-karvine-se-pripravuje-na-otevreni-zacatkem-cerv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2026-06-27T08:50:18+02:00</dcterms:created>
  <dcterms:modified xsi:type="dcterms:W3CDTF">2026-06-27T08:50:18+02:00</dcterms:modified>
</cp:coreProperties>
</file>

<file path=docProps/custom.xml><?xml version="1.0" encoding="utf-8"?>
<Properties xmlns="http://schemas.openxmlformats.org/officeDocument/2006/custom-properties" xmlns:vt="http://schemas.openxmlformats.org/officeDocument/2006/docPropsVTypes"/>
</file>