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turnaj s rekordním počtem zápasníků ze čtyř zemí</w:t>
      </w:r>
    </w:p>
    <w:p>
      <w:pPr/>
      <w:r>
        <w:rPr/>
        <w:t xml:space="preserve">V novojičínské hale ABC se v olympijském sportu, zápase ve volném stylu, utkalo 253 závodníků všech mládežnických kategorií od přípravek až po kadety. Tato účast znamenala turnajový rekord.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“Samozřejmě jsme rádi, že k nám zavítali hosté nejen z republiky, ale i Maďarska, Slovenska a Polska. Takže dá se říci, že turnaje vracíme, teď byl docela hlad po turnajích, takže každý se chce ukázat, že má natrénováno a chce vyhrávat. každopádně jsem rád a určitě i pan Rešl by měl radost, že na jeho počest tady přijelo tolik závodníků.”  </w:t>
      </w:r>
    </w:p>
    <w:p>
      <w:pPr/>
      <w:r>
        <w:rPr>
          <w:b w:val="1"/>
          <w:bCs w:val="1"/>
        </w:rPr>
        <w:t xml:space="preserve">Milan Urbánek, MZK Bánovce nad Bebravou (Slovensko): </w:t>
      </w:r>
      <w:r>
        <w:rPr/>
        <w:t xml:space="preserve">“Jsme pravidelným účastníkem, máme to kousek, 120 kilometrů, takže se tu každý rok velmi těšíme.” </w:t>
      </w:r>
    </w:p>
    <w:p>
      <w:pPr/>
      <w:r>
        <w:rPr/>
        <w:t xml:space="preserve">Miroslav Rešl, jehož památce je turnaj věnován, byl průkopníkem zápasu v Novém Jičíně, v roce 1959 stál u založení oddílu. Po jeho tragickém úmrtí začali zápasníci organizovat tento memoriál. Do letošního 20. ročníku zasáhlo z pořádajícího oddílu 14 sportovců. </w:t>
      </w:r>
    </w:p>
    <w:p>
      <w:pPr/>
      <w:r>
        <w:rPr>
          <w:b w:val="1"/>
          <w:bCs w:val="1"/>
        </w:rPr>
        <w:t xml:space="preserve">Kristián Očka, Oddíl zápasu TJ Nový Jičín: </w:t>
      </w:r>
      <w:r>
        <w:rPr/>
        <w:t xml:space="preserve">“Mám za sebou jeden zápas, ten se mi moc nezdařil, byl hodně těžký, ale před sebou mám ještě další zápasy, takže doufám, že dopadnou lépe.” </w:t>
      </w:r>
    </w:p>
    <w:p>
      <w:pPr/>
      <w:r>
        <w:rPr>
          <w:b w:val="1"/>
          <w:bCs w:val="1"/>
        </w:rPr>
        <w:t xml:space="preserve">Marek Moravčík</w:t>
      </w:r>
      <w:r>
        <w:rPr>
          <w:b w:val="1"/>
          <w:bCs w:val="1"/>
        </w:rPr>
        <w:t xml:space="preserve">, Oddíl zápasu TJ Nový Jičín: </w:t>
      </w:r>
      <w:r>
        <w:rPr/>
        <w:t xml:space="preserve">“Tady na turnaji si můžete vyzkoušet chvaty a to, co dokáží jiní zápasníci, a můžete se od nich inspirovat a zlepšovat se.” </w:t>
      </w:r>
    </w:p>
    <w:p>
      <w:pPr/>
      <w:r>
        <w:rPr/>
        <w:t xml:space="preserve">Novojičínští zápasníci měli nedávno zastoupení i na mistrovství republiky kadetů, Marek Moravčík skončil ve své váhové kategorii na 3.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63/novojicinsky-turnaj-s-rekordnim-poctem-zapasniku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