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14.5.2022,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Karviňáci, nenechte si  na zimním stadionu a náměstí ujít velkou hokejovou zábavu NHL Global Fan Tour</w:t>
      </w:r>
    </w:p>
    <w:p>
      <w:pPr/>
      <w:r>
        <w:rPr/>
        <w:t xml:space="preserve">Statutární město Karviná společně s dalšími organizátory zve širokou veřejnost na interaktivní sportovní hokejový den.</w:t>
      </w:r>
    </w:p>
    <w:p>
      <w:pPr/>
      <w:r>
        <w:rPr>
          <w:b w:val="1"/>
          <w:bCs w:val="1"/>
        </w:rPr>
        <w:t xml:space="preserve">Andrzej Bizoń, náměstek primátora</w:t>
      </w:r>
      <w:r>
        <w:rPr/>
        <w:t xml:space="preserve">: "V rámci popularizace sportu a aktivity mládeže a dětí po covidové době jsme se s organizátorem takového speciálního dne, který propaguje hokej v ČR a hlavně na té nejvyšší úrovni NHL, což k tomu každý mladý hokejista vzhlíží, jsme připravili takový zábavný sportovní den dne 18. května na náměstí a také na zimním stadionu. Chtěl bych všechny zájemce pozvat, nejen děti, ale i ty starší, protože na vlastní kůži si můžou vyzkoušet, co je to střelba na přesnost, střelba na brankáře, střelba s virtuálními brýlem. Všichni jsou zváni, vítáni. Přijďte se Karviňáci pobavit, protože to může stát za to."</w:t>
      </w:r>
    </w:p>
    <w:p>
      <w:pPr/>
      <w:r>
        <w:rPr/>
        <w:t xml:space="preserve">Akce bude probíhat na náměstí a zimním stadionu dne 18. května od 10 do 18 hodin. Nebude chybět mantinel na focení s hráči NHL, stánek s upomínkovými předměty a kartičkami hráčů.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365/karvinaci-nenechte-si--na-zimnim-stadionu-a-namesti-ujit-velkou-hokejovou-zabavu-nhl-global-fan-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2026-09-06T10:05:08+02:00</dcterms:created>
  <dcterms:modified xsi:type="dcterms:W3CDTF">2026-09-06T10:05:08+02:00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