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jehel patří ke každodenní práci strážníků. Použité stříkačky mohou být nebezpečné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72/sber-jehel-patri-ke-kazdodenni-praci-strazniku-pouzite-strikacky-mohou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