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lidí vyběhla s děkanem OPF Karviná, společně zvládli trať dlouhou 5,5 km</w:t>
      </w:r>
    </w:p>
    <w:p>
      <w:pPr/>
      <w:r>
        <w:rPr/>
        <w:t xml:space="preserve">Rozcvičkou na karvinském univerzitním náměstí pod ostrým zrakem maskota univerzity Orlice začala tradiční akce nazvaná “Vyběhněte s děkanem”. Poprvé takto vyzval děkan OPF Daniel Stavárek sportovní nadšence z řad veřejnosti v roce 2014 a každý rok statečně s fyzicky zdatnějšími a i rychlejšími jedinci zdolává pět a půl kilometrovou trasu.</w:t>
      </w:r>
    </w:p>
    <w:p>
      <w:pPr/>
      <w:r>
        <w:rPr>
          <w:b w:val="1"/>
          <w:bCs w:val="1"/>
        </w:rPr>
        <w:t xml:space="preserve">Daniel Stavárek, děkan OPF: </w:t>
      </w:r>
      <w:r>
        <w:rPr/>
        <w:t xml:space="preserve">"Nechci být, jako ti sportovci, po výkonech, který se nepovede, ale objektivně jsem měl virózku, kašlíček, rýmečku posledních 10 dní, takže nějaké dvě sekundičky tam budou horší čas."</w:t>
      </w:r>
    </w:p>
    <w:p>
      <w:pPr/>
      <w:r>
        <w:rPr>
          <w:b w:val="1"/>
          <w:bCs w:val="1"/>
        </w:rPr>
        <w:t xml:space="preserve">anketa: účastníci akce Vyběhněte s děkanem: </w:t>
      </w:r>
      <w:r>
        <w:rPr/>
        <w:t xml:space="preserve">"Čas byl výrazně horší, ale šlo o to doběhnout, nešlo o čas.” "Trasa je pěkná, tím, že je to přírodou, jen na začátku se vybíhá univerzitou, takže to bylo pěkné."</w:t>
      </w:r>
    </w:p>
    <w:p>
      <w:pPr/>
      <w:r>
        <w:rPr/>
        <w:t xml:space="preserve">Nejen samotní běžci utírali pot z tváří po náročném běhu, pořádně zabrat dostal i Matěj Kuba, který povzbuzoval sportovce v maskotu Orlice s velkým nasazením. </w:t>
      </w:r>
    </w:p>
    <w:p>
      <w:pPr/>
      <w:r>
        <w:rPr>
          <w:b w:val="1"/>
          <w:bCs w:val="1"/>
        </w:rPr>
        <w:t xml:space="preserve">Matěj Kuba, student OPF Karviná</w:t>
      </w:r>
      <w:r>
        <w:rPr/>
        <w:t xml:space="preserve">: "Zrovna to vyšlo, že je těch 28 stupňů, je to takový poctivý kožich zimní, ale zvládl jsem to a je to super den."</w:t>
      </w:r>
    </w:p>
    <w:p>
      <w:pPr/>
      <w:r>
        <w:rPr/>
        <w:t xml:space="preserve">Šanci doběhnout si pro medaile dostaly i děti, pro které byl připraven dětský závod přímo v areálu Lodiček.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73/stovka-lidi-vybehla-s-dekanem-opf-karvina-spolecne-zvladli-trat-dlouhou-5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