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13.5.2022,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stále neví, kdo ukradl naftu z pracovních strojů v Horní Suché</w:t>
      </w:r>
    </w:p>
    <w:p>
      <w:pPr/>
      <w:r>
        <w:rPr/>
        <w:t xml:space="preserve">Policisté obvodního oddělení stále prověřují případ krádeže pohonných hmot z nádrží  pracovních strojů v Horní Suché.</w:t>
      </w:r>
    </w:p>
    <w:p>
      <w:pPr/>
      <w:r>
        <w:rPr>
          <w:b w:val="1"/>
          <w:bCs w:val="1"/>
        </w:rPr>
        <w:t xml:space="preserve">Zlatuše Viačková, mluvčí PČR Karviná:</w:t>
      </w:r>
      <w:r>
        <w:rPr/>
        <w:t xml:space="preserve"> "Zástupce firmy uvedl, že stroje bývají odstaveny u rybníku Pašůvka. S největší pravděpodobností bylo z nádrží odcizeno několik stovek litrů nafty  v hodnotě přesahující částku deset tisíc korun."</w:t>
      </w:r>
    </w:p>
    <w:p>
      <w:pPr/>
      <w:r>
        <w:rPr/>
        <w:t xml:space="preserve">Při pohybu kolem strojů zachytila muže kamera. Policie proto prosí opět veřejnost o pomoc při pátrání.</w:t>
      </w:r>
    </w:p>
    <w:p>
      <w:pPr/>
      <w:r>
        <w:rPr>
          <w:b w:val="1"/>
          <w:bCs w:val="1"/>
        </w:rPr>
        <w:t xml:space="preserve">Zlatuše Viačková, mluvčí PČR Karviná:</w:t>
      </w:r>
      <w:r>
        <w:rPr/>
        <w:t xml:space="preserve"> "I když policisté mají určité poznatky, zatím se nedaří zjistit   konkrétnější informace k samotnému muži. Jakékoli informace k jeho totožnosti přijme bezplatná linka 158 i Obvodní oddělení  Horní Suchá na telefonu 974 734 761."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1385/policie-stale-nevi-kdo-ukradl-naftu-z-pracovnich-stroju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2026-07-26T07:59:30+02:00</dcterms:created>
  <dcterms:modified xsi:type="dcterms:W3CDTF">2026-07-26T07:59:30+02:00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