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předvedli hasiči, policie, záchranáři a armáda. Den bezpečí ukázal jejich náročnou práci</w:t>
      </w:r>
    </w:p>
    <w:p>
      <w:pPr/>
      <w:r>
        <w:rPr/>
        <w:t xml:space="preserve">Na louce u Francouzské ulice v Ostravě-Porubě se předvedli hasiči, záchranáři, policie a také armáda. A to na už tradičním Dni bezpečí, který lidem přiblížil jejich mnohdy náročnou a nebezpečnou práci.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“Chceme ukázat, že bezpeční není ničím samozřejmým, že se o něj někdo musí starat, že o něj někdo pečuje i to, že to nejsou žádní uniformovaní roboti a že to jsou lidé, kteří si zaslouží náš respekt, naše poděkování, aby to pro nás i dál chtěli dělat tak dobře jak to dělají. V každém z těch stánků můžou Porubané jak malí tak velcí najít to, co je zajímá a co je baví.”</w:t>
      </w:r>
    </w:p>
    <w:p>
      <w:pPr/>
      <w:r>
        <w:rPr>
          <w:b w:val="1"/>
          <w:bCs w:val="1"/>
        </w:rPr>
        <w:t xml:space="preserve">Václav DresSler, předseda, Rescue team - Ostravak.com: </w:t>
      </w:r>
      <w:r>
        <w:rPr/>
        <w:t xml:space="preserve">“Prezentujeme naši činnost, kde vyučujeme resuscitaci, zástavy krvácení. Je možno si tady nechat namaskovat nějaké zranění ať už krvavé šrámy, či řezná zranění, modřinky a tak, což je hodně oblíbené hlavně u dětí. Dále je možné si u nás nechat změřit krevní tlak a obsah cukru v krvi.” </w:t>
      </w:r>
    </w:p>
    <w:p>
      <w:pPr/>
      <w:r>
        <w:rPr/>
        <w:t xml:space="preserve">Součástí akce byly také dynamické ukázky, například hasiči měli připravenou simulaci dopravní nehody. Vyjížděli k jednomu havarovanému autu s jedním zraněným. </w:t>
      </w:r>
    </w:p>
    <w:p>
      <w:pPr/>
      <w:r>
        <w:rPr>
          <w:b w:val="1"/>
          <w:bCs w:val="1"/>
        </w:rPr>
        <w:t xml:space="preserve">Petr Teslík, velitel družstva, HZS Moravskoslezského kraje: </w:t>
      </w:r>
      <w:r>
        <w:rPr/>
        <w:t xml:space="preserve">“My jsme přijeli na místo, zastavili jsme dopravu, vyprostili jsme zraněného pomocí vyprošťovacího zařízení tím, že se otevřelo auto z boku násilně. Zezadu se mezitím ke zraněnému řidiči dostal záchranář, který se o něj celou dobu staral. V průměru má naše stanice tisíc výjezdů  za rok, takže asi 3 za směnu, ale nejezdíme jen k nehodám. Jezdíme od technických zásahů přes požáry k dopravním nehodám.”</w:t>
      </w:r>
    </w:p>
    <w:p>
      <w:pPr/>
      <w:r>
        <w:rPr>
          <w:b w:val="1"/>
          <w:bCs w:val="1"/>
        </w:rPr>
        <w:t xml:space="preserve">Anketa: návštěvníci Dne bezpečí: </w:t>
      </w:r>
      <w:r>
        <w:rPr/>
        <w:t xml:space="preserve">“My tady bydlíme kousek, tak to máme dobrý. Teď právě přijel vnuk. Na co jste se přišli podívat? Na auta a policejní, motorky.” </w:t>
      </w:r>
    </w:p>
    <w:p>
      <w:pPr/>
      <w:r>
        <w:rPr/>
        <w:t xml:space="preserve">“Jsem rád, že se v Porubě opět něco děje. Vyšli jsme si s manželkou na procházku, vidím spoustu dětí, spoustu zajímavých věcí. Přiblíží nám to jak práci policie, tak práci hasičů. I v mých letech jsme zvědavý na tady to.”</w:t>
      </w:r>
    </w:p>
    <w:p>
      <w:pPr/>
      <w:r>
        <w:rPr/>
        <w:t xml:space="preserve">“Namalovali mi krev na obličej a tady mám ještě potom modřinu. Něco jsem si zkusila. První pomoc, šla jsem do záchranky a to je asi zatím tak všechno.”</w:t>
      </w:r>
    </w:p>
    <w:p>
      <w:pPr/>
      <w:r>
        <w:rPr/>
        <w:t xml:space="preserve">“Tady ta dynamická ukázka, ta se nám líbila asi nejvíc. Byla hezká. Prošli jsme si tu stánky, dali si občerstvení. Spokojeni.”</w:t>
      </w:r>
    </w:p>
    <w:p>
      <w:pPr/>
      <w:r>
        <w:rPr/>
        <w:t xml:space="preserve">“My jsme tady krátce. Viděli jsme jen autíčko, jak stříhají hasiči.  Je to zajímavé, člověk se k tomu běžně nedostane. Doufám teda, nikdy.”</w:t>
      </w:r>
    </w:p>
    <w:p>
      <w:pPr/>
      <w:r>
        <w:rPr/>
        <w:t xml:space="preserve">Na akci policisté, hasiči, záchranáři a armáda předvedli i své stroje a nechyběly ani stánky s občerstevním.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1393/v-porube-se-predvedli-hasici-policie-zachranari-a-armada-den-bezpeci-ukazal-jejich-narocn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2026-07-30T19:19:42+02:00</dcterms:created>
  <dcterms:modified xsi:type="dcterms:W3CDTF">2026-07-30T19:19:42+02:00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