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15.5.2022, 21:55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Sadařova naučná stezka je novým projektem pro děti i rodiče v sosnovském Vitaminátoru</w:t>
      </w:r>
    </w:p>
    <w:p>
      <w:pPr/>
      <w:r>
        <w:rPr/>
        <w:t xml:space="preserve"> Velkou popularitu i známost v okolí si v Sosnové získali díky činnosti v agroturistice a vybudování naučné stezky.</w:t>
      </w:r>
    </w:p>
    <w:p>
      <w:pPr/>
      <w:r>
        <w:rPr>
          <w:b w:val="1"/>
          <w:bCs w:val="1"/>
        </w:rPr>
        <w:t xml:space="preserve">Vendula Kotrlová, obchodní zástupce: </w:t>
      </w:r>
      <w:r>
        <w:rPr/>
        <w:t xml:space="preserve">„V roce 2019 jsme otevřeli Sadařovu naučnou stezku a v roce 2020 vzniklo pro děti ve věku od 3 do 10 let lanové centrum. Sadařova stezka slouží převážně přes týden pro děti z mateřských a základních škol, slouží jako edukační. Na základě toho, že se to dětem ze základních a mateřských škol líbilo, tak jsme se rozhodli Sadařovu stezku otevřít i pro veřejnost, pro rodiče s dětmi.“</w:t>
      </w:r>
    </w:p>
    <w:p>
      <w:pPr/>
      <w:r>
        <w:rPr>
          <w:b w:val="1"/>
          <w:bCs w:val="1"/>
        </w:rPr>
        <w:t xml:space="preserve">David Soška, provozní manager: </w:t>
      </w:r>
      <w:r>
        <w:rPr/>
        <w:t xml:space="preserve">„Máme tady několik stanovišť. Začíná se u úvodu, kde se děti dozvědí o bezpečnosti celé té stezky, následuje stanoviště, kde se dozví o ptactvu, u tohoto stanoviště následně i o včeličkách. Následuje stanoviště u tří rybníků, kde vlastně je nauka o tom, jaké živočich můžeme u nás v rybnících potkat. Následuje lanové centrum, u kterého se nacházíme tady. Je to spíše takové oddechové stanoviště od naučné stezky, kde si děti mohou vyzkoušet své dovednosti v překonávání překážek.“  </w:t>
      </w:r>
    </w:p>
    <w:p>
      <w:pPr/>
      <w:r>
        <w:rPr/>
        <w:t xml:space="preserve"> Do Sosnové tedy můžete přijet pro produkty Vitaminátoru nebo i čerstvé ovoce.  A kdo je ovocem zásoben, může se poučit i pobavit na Sadařově naučné stezce.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402/sadarova-naucna-stezka-je-novym-projektem-pro-deti-i-rodice-v-sosnovskem-vitamina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2026-04-20T21:16:54+02:00</dcterms:created>
  <dcterms:modified xsi:type="dcterms:W3CDTF">2026-04-20T21:16:54+02:00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