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16.5.2022,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Olešná ožije akcí Frýdek-Místek na cestách, ta bude inspirovat k výletům</w:t>
      </w:r>
    </w:p>
    <w:p>
      <w:pPr/>
      <w:r>
        <w:rPr/>
        <w:t xml:space="preserve">Ve Frýdku-Místku se rozhodli spojit pohyb na čerstvém  vzduchu s inspirací pro různé turistické a další výlety. Na přehradě Olešná  proběhne v sobotu 21. května akce Frýdek-Místek na cestách.</w:t>
      </w:r>
    </w:p>
    <w:p>
      <w:pPr/>
      <w:r>
        <w:rPr>
          <w:b w:val="1"/>
          <w:bCs w:val="1"/>
        </w:rPr>
        <w:t xml:space="preserve">Lucie Talavašková, mluvčí TIC Frýdek-Místek:</w:t>
      </w:r>
      <w:r>
        <w:rPr/>
        <w:t xml:space="preserve"> "Od 10:00 hodin se mohou návštěvníci procházet kolem zdejší  přehrady, čerpat informace ke svým výletům a dovoleným po moravských krajích. K tomu  absolvovat zábavný soutěžní 4,5 kilometru dlouhý okruh. Povídat si s cestovateli,  seznámit se s Technotrasou a získat rady, jak se správně chovat na svých  cestách v silničním provozu a poskytovat první pomoc. Po celý den se v areálu  navíc budou pohybovat majitelé historických kol a kočárků a pohodu si budou  moci návštěvníci užít ve stínu rozkvetlých kaštanů s něčím dobrým na zub."</w:t>
      </w:r>
    </w:p>
    <w:p>
      <w:pPr/>
      <w:r>
        <w:rPr/>
        <w:t xml:space="preserve">Turistický okruh bude mít 14 stanovišť. Mezi nimi bude  například HC Frýdek-Místek, Český červený kříž, městská policie, BESIP a samozřejmě  řada turistických organizací. Každý, kdo se dopředu zaregistruje, vyzvedne si  soutěžní kartičku a projde všechna stanoviště, má možnost vyhrát lákavé ceny. </w:t>
      </w:r>
    </w:p>
    <w:p>
      <w:pPr/>
      <w:r>
        <w:rPr>
          <w:b w:val="1"/>
          <w:bCs w:val="1"/>
        </w:rPr>
        <w:t xml:space="preserve">Lucie Talavašková, mluvčí TIC Frýdek-Místek:</w:t>
      </w:r>
      <w:r>
        <w:rPr/>
        <w:t xml:space="preserve"> "Regionální prezentace, nabídky výletů, netušených krás a  zajímavostí moravských krajů navazujeme po dvouleté odmlce na úspěšný ročník  akce Frýdek-Místek na kole aneb Poznej Moravskoslezský kraj na 4,5 kilometrech.  Nový koncept akce Frýdek-Místek na cestách je obohacen o cestovatelskou nabídku  Zlínského a Olomouckého kraje a také Polabí. A my věříme, že si návštěvníci  resortu Olešná tento den užijí ve slunečném počasí a nechají se inspirovat  výlety za krásami našich krajů."</w:t>
      </w:r>
    </w:p>
    <w:p>
      <w:pPr/>
      <w:r>
        <w:rPr/>
        <w:t xml:space="preserve">V plánu je i povídání o rodinném cestování v karavanu  s Víťou Válkou nebo Povídání o turistických chatách v Beskydech s historikem  Jaromírem Poláškem. Akce startuje v sobotu 21. května v 10:00 hodin v Autokempu  Olešná. Podrobnosti o registraci, mapu a další informace najdete na webu </w:t>
      </w:r>
      <w:hyperlink r:id="rId9" w:history="1">
        <w:r>
          <w:rPr/>
          <w:t xml:space="preserve">www.fmnacestach.cz</w:t>
        </w:r>
      </w:hyperlink>
      <w:r>
        <w:rPr/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1418/olesna-ozije-akci-frydekmistek-na-cestach-ta-bude-inspirovat-k-vyletum" TargetMode="External"/><Relationship Id="rId9" Type="http://schemas.openxmlformats.org/officeDocument/2006/relationships/hyperlink" Target="http://www.fmnacestach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2026-07-26T16:55:26+02:00</dcterms:created>
  <dcterms:modified xsi:type="dcterms:W3CDTF">2026-07-26T16:55:26+02:00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