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zdraví na SZŠ a VOŠZ Ostrava děti bavil</w:t>
      </w:r>
    </w:p>
    <w:p>
      <w:pPr/>
      <w:r>
        <w:rPr>
          <w:b w:val="1"/>
          <w:bCs w:val="1"/>
        </w:rPr>
        <w:t xml:space="preserve">Světlana Frantová, vyučující odborných předmětů SZŠ a VOŠZ  Ostrava: </w:t>
      </w:r>
      <w:r>
        <w:rPr/>
        <w:t xml:space="preserve">„Po dvou covidových letech se nám to podařilo uspořádat v tom  klasickém termínu, máme tady 620 dětí ze třiceti základních a mateřských  škol.  Připravili jsme pro ně 27  programů, kterých se mohou zúčastnit. Máme tady například sanitku, vystoupení  policie, ambulanci, rentgen, stomatologické ordinace a další aktivity.“</w:t>
      </w:r>
    </w:p>
    <w:p>
      <w:pPr/>
      <w:r>
        <w:rPr/>
        <w:t xml:space="preserve">Na připravených aktivitách pro malé návštěvníky se  samozřejmě podíleli kromě učitelů i samotní studenti SZŠ a VOŠZ Ostrava.</w:t>
      </w:r>
    </w:p>
    <w:p>
      <w:pPr/>
      <w:r>
        <w:rPr>
          <w:b w:val="1"/>
          <w:bCs w:val="1"/>
        </w:rPr>
        <w:t xml:space="preserve">Matěj Rygel, student:</w:t>
      </w:r>
      <w:r>
        <w:rPr/>
        <w:t xml:space="preserve"> „My tady připravujeme děti na to, co  se děje, když se dostanou do nemocnice, když třeba přijdou s nějakým  úrazem.“</w:t>
      </w:r>
    </w:p>
    <w:p>
      <w:pPr/>
      <w:r>
        <w:rPr/>
        <w:t xml:space="preserve">O Den zdraví v Ostravě byl obrovský zájem, jak už bylo  řečeno, přišlo se podívat 620 dětí.</w:t>
      </w:r>
    </w:p>
    <w:p>
      <w:pPr/>
      <w:r>
        <w:rPr>
          <w:b w:val="1"/>
          <w:bCs w:val="1"/>
        </w:rPr>
        <w:t xml:space="preserve">Adéla Franke, učitelka MŠ Mexiko Ostrava:</w:t>
      </w:r>
      <w:r>
        <w:rPr/>
        <w:t xml:space="preserve"> „Dostali jsme  doporučení, že je to velmi zajímavá akce, jsme tady poprvé a dětem se to  opravdu líbí. Dozví se, jak reagovat v krizových situacích, to jim hodně  dá.“</w:t>
      </w:r>
    </w:p>
    <w:p>
      <w:pPr/>
      <w:r>
        <w:rPr/>
        <w:t xml:space="preserve">Návštěvníci Dne zdraví si mohli  mimo jiné i zacvičit nebo třeba ochutnat svačinky ve stylu zdravé výživy.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64/studuj-u-nas-den-zdravi-na-szs-a-vosz-ostrava-det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2026-06-26T03:06:33+02:00</dcterms:created>
  <dcterms:modified xsi:type="dcterms:W3CDTF">2026-06-26T03:06:33+02:00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