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Charitativní sbírka pomůže nemocné Sandře</w:t>
      </w:r>
    </w:p>
    <w:p>
      <w:pPr/>
      <w:r>
        <w:rPr/>
        <w:t xml:space="preserve">Tato dívka se jmenuje Sandra a v prvním ročníku studia  na SZŠ a VOŠZ Ostrava vážně onemocněla. Škola se jí proto snaží pomáhat, mimo  jiné i charitativními sbírkami.</w:t>
      </w:r>
    </w:p>
    <w:p>
      <w:pPr/>
      <w:r>
        <w:rPr>
          <w:b w:val="1"/>
          <w:bCs w:val="1"/>
        </w:rPr>
        <w:t xml:space="preserve">Renata Křížová, organizátorka Dne zdraví:</w:t>
      </w:r>
      <w:r>
        <w:rPr/>
        <w:t xml:space="preserve"> „Sandra je naše  bývalá studentka, která v prvním ročníku onemocněla agresivní formou  roztroušené sklerózy a ta ji upoutala na invalidní vozík. Děláme pro ni už  druhou charitativní akci, první byla v roce 2019. Tentokrát je to prodej  jejích obrazů, které ona maluje sama pusou, těch je tady 121. Vybrali jsme 19  tisíc korun a věříme, že ji tyto prostředky pomůžou.“</w:t>
      </w:r>
    </w:p>
    <w:p>
      <w:pPr/>
      <w:r>
        <w:rPr/>
        <w:t xml:space="preserve">V rámci Dne zdraví se obrazy Sandry vystavovaly a také  jí byl slavnostně předán šek. Zní to neuvěřitelně, ale tyto krásné obrazy  opravdu Sandra malovala pusou, všech 121 se jich vystavovalo na SZŠ a mnohé  z nich se i prodaly.</w:t>
      </w:r>
    </w:p>
    <w:p>
      <w:pPr/>
      <w:r>
        <w:rPr>
          <w:b w:val="1"/>
          <w:bCs w:val="1"/>
        </w:rPr>
        <w:t xml:space="preserve">Sandra Szczurová, bývalá studentka SZŠ Ostrava:</w:t>
      </w:r>
      <w:r>
        <w:rPr/>
        <w:t xml:space="preserve"> „Jsem moc  ráda, že mi škola takto pomáhá. Studenti si mé obrazy zakoupí a já si pak za to  pořídím pomůcky, které nezbytně potřebuji.“</w:t>
      </w:r>
    </w:p>
    <w:p>
      <w:pPr/>
      <w:r>
        <w:rPr/>
        <w:t xml:space="preserve">Sandře přejeme mnoho dalších  hezkých obrázků a hlavně hodně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65/studuj-u-nas-charitativni-sbirka-pomuze-nemocne-san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