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Skautského domu v Opavě</w:t>
      </w:r>
    </w:p>
    <w:p>
      <w:pPr/>
      <w:r>
        <w:rPr/>
        <w:t xml:space="preserve">Opavané  objevili skauting díky studentovi gymnázia Otokaru Peterkovi. Do do  města se přestěhoval z Kroměříže, kde byl byl členem tamního  oddílu. V roce 1921 vznikla první družina Vlků. V období  totality byla činnost Junáka utlumena. Novodobé dějiny se začaly  psát po sametové revoluci.   </w:t>
      </w:r>
    </w:p>
    <w:p>
      <w:pPr/>
      <w:r>
        <w:rPr/>
        <w:t xml:space="preserve">V  té době se stal skautským sídlem tento dům na ulici Na nábřeží,  který byl jen částečně stavebně uzpůsobený tomu, aby zde  vznikly klubovny pro děti a mládež. V roce 2014 byla rekonstruována  střecha a vyměněna okna.  Postupem času ale přestal objekt  vyhovovat moderním požadavkům. A tak další rekonstrukce byla  nevyhnutelná.   </w:t>
      </w:r>
    </w:p>
    <w:p>
      <w:pPr/>
      <w:r>
        <w:rPr>
          <w:b w:val="1"/>
          <w:bCs w:val="1"/>
        </w:rPr>
        <w:t xml:space="preserve">Petr  Tesař, předseda, OR Junák – český skaut, Opava: „</w:t>
      </w:r>
      <w:r>
        <w:rPr/>
        <w:t xml:space="preserve">Stávající  Skautský dům už nedostačoval kapacitou a jednak také sociálním  vybavením. Byl tady omezený počet toalet, žádné sprchy k  dispozici, kuchyňka velmi malá.  Také zde byla prostorná půda, kam se nově vešlo pět nových kluboven a zázemí pro  instruktory.“</w:t>
      </w:r>
    </w:p>
    <w:p>
      <w:pPr/>
      <w:r>
        <w:rPr/>
        <w:t xml:space="preserve">V  podkroví musely být kvůli havarijnímu stavu odstraněny původní  trámy, které nesly strop a nahradily je železobetonové  konstrukce. V celém domě byly zhotoveny nové podlahy omítky i  stropy. Přibylo venkovní únikové schodiště a výtah. Takže  objekt se stal bezbariérovým. Rekonstrukce trvala téměř celý  loňský rok. Na tu dobu skauti přišli o své zázemí.</w:t>
      </w:r>
    </w:p>
    <w:p>
      <w:pPr/>
      <w:r>
        <w:rPr>
          <w:b w:val="1"/>
          <w:bCs w:val="1"/>
        </w:rPr>
        <w:t xml:space="preserve">Petr  Tesař, předseda, OR Junák – český skaut, Opava: </w:t>
      </w:r>
      <w:r>
        <w:rPr/>
        <w:t xml:space="preserve">„V  té době byla činnost omezená. Takže většina schůzek stejně  probíhala on-line. A ve chvíli, kdy byla dovolená činnost, tak už  nám přálo počasí a ty schůzky probíhaly venku. U řeky, v  parku apod.“</w:t>
      </w:r>
    </w:p>
    <w:p>
      <w:pPr/>
      <w:r>
        <w:rPr/>
        <w:t xml:space="preserve">Opravy  byly sice hotové na konci loňského roku, ale slavnostně otevřený  byl Skautský dům až nyní. Objekt nabízí 16 kluboven.  K dispozici je zde také učebna vybavená počítačovou technikou a  také dílna s nářadím.   Prostory využívají téměř tři stovky dětí ze tří skautských  středisek.</w:t>
      </w:r>
    </w:p>
    <w:p>
      <w:pPr/>
      <w:r>
        <w:rPr/>
        <w:t xml:space="preserve">Rekonstrukci  ve výši 12 milionů korun se podařilo zrealizovat díky 80%  dotacím z evropských fondů.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481/rekonstrukce-skautskeho-dom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2026-05-07T07:22:35+02:00</dcterms:created>
  <dcterms:modified xsi:type="dcterms:W3CDTF">2026-05-07T07:22:35+02:00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