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21.5.2022,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si užili NHL Global Fan Tour, aktivity byly připraveny na náměstí i zimním stadionu</w:t>
      </w:r>
    </w:p>
    <w:p>
      <w:pPr/>
      <w:r>
        <w:rPr/>
        <w:t xml:space="preserve">Karvinské náměstí patřilo na jeden den všem fanouškům hokeje, kteří si mohli vyzkoušet různé simulační hry, tvrdost a přesnost střelby a to v rámci NHL Global Fan Tour. Aktivity byly pro zájemce připraveny i na zimním stadionu.</w:t>
      </w:r>
    </w:p>
    <w:p>
      <w:pPr/>
      <w:r>
        <w:rPr>
          <w:b w:val="1"/>
          <w:bCs w:val="1"/>
        </w:rPr>
        <w:t xml:space="preserve">Adam Šaffer, organizátor NHL Global Fan Tour, bývalý extraligový hráč: </w:t>
      </w:r>
      <w:r>
        <w:rPr/>
        <w:t xml:space="preserve">"Jsou tam aktivace tvrdost střely, přesnost střelby, na techniku hole, máme aktivaci hattrick, kdy hráč střelí tři góly a fanoušci hážou čepice, tak tady je hážou na hokejky a když trefí všechny, může vyhrát čepici NHL.”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“My jsme rádi, že se nám podařilo NHL tady dostat. V letošním roce jsou jen dvě města v republice, která takovou akci pořádají, podařilo se nám na tom s organizátory dohodnout. Já jsem za to hrozně rád, protože hokej je populární sport, věřím, že se akce vydaří a budou všichni spokojeni."</w:t>
      </w:r>
    </w:p>
    <w:p>
      <w:pPr/>
      <w:r>
        <w:rPr/>
        <w:t xml:space="preserve"> Nejvíc si to užily děti a to jak na náměstí tak na zimním stadionu. </w:t>
      </w:r>
    </w:p>
    <w:p>
      <w:pPr/>
      <w:r>
        <w:rPr>
          <w:b w:val="1"/>
          <w:bCs w:val="1"/>
        </w:rPr>
        <w:t xml:space="preserve">anketa: účastníci NHL Global Fan Tour</w:t>
      </w:r>
      <w:r>
        <w:rPr/>
        <w:t xml:space="preserve">: "Hokej mě baví, dívám se na něj." "Pro mě to je tady super, hodně se tu bavím." "Já se na hokej dívám v televizi." "Já to mám po strejdovi, že hokej je nejlepší hra."</w:t>
      </w:r>
    </w:p>
    <w:p>
      <w:pPr/>
      <w:r>
        <w:rPr/>
        <w:t xml:space="preserve">Smyslem akce je podpora tohoto sportu, povzbuzení lokálního týmu a hlavně dostat děti ke sportu. </w:t>
      </w:r>
    </w:p>
    <w:p>
      <w:pPr/>
      <w:r>
        <w:rPr>
          <w:b w:val="1"/>
          <w:bCs w:val="1"/>
        </w:rPr>
        <w:t xml:space="preserve">Martin Kytka</w:t>
      </w:r>
      <w:r>
        <w:rPr/>
        <w:t xml:space="preserve">, </w:t>
      </w:r>
      <w:r>
        <w:rPr>
          <w:b w:val="1"/>
          <w:bCs w:val="1"/>
        </w:rPr>
        <w:t xml:space="preserve">předseda HK Karviná, trenér</w:t>
      </w:r>
      <w:r>
        <w:rPr/>
        <w:t xml:space="preserve">: "Věřím, že to pomůže propagaci hokeje jako takového, aby se zvýšil zájem u těch dětí.”</w:t>
      </w:r>
    </w:p>
    <w:p>
      <w:pPr/>
      <w:r>
        <w:rPr>
          <w:b w:val="1"/>
          <w:bCs w:val="1"/>
        </w:rPr>
        <w:t xml:space="preserve">Adam Šaffer, organizátor NHL Global Fan Tour, bývalý extraligový hráč: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Karviná byla vybraná z toho důvodu, že tady nám bylo sympatický, jak se tady zvedá hokej a na základě toho, že Karviná má dva odchovance, kteří s Třincem vyhráli titul."</w:t>
      </w:r>
    </w:p>
    <w:p>
      <w:pPr/>
      <w:r>
        <w:rPr/>
        <w:t xml:space="preserve">Oba hráči  Roman Szturc a Daniel Kurovský rozdávali zájemcům autogramy a podpisové karty. U všech aktivit asistovali i karvinští hokejisté. Karvinský hokejový klub pro své členy chystá i novinky.</w:t>
      </w:r>
    </w:p>
    <w:p>
      <w:pPr/>
      <w:r>
        <w:rPr>
          <w:b w:val="1"/>
          <w:bCs w:val="1"/>
        </w:rPr>
        <w:t xml:space="preserve">Martin Kytka</w:t>
      </w:r>
      <w:r>
        <w:rPr>
          <w:i w:val="1"/>
          <w:iCs w:val="1"/>
        </w:rPr>
        <w:t xml:space="preserve">, </w:t>
      </w:r>
      <w:r>
        <w:rPr>
          <w:b w:val="1"/>
          <w:bCs w:val="1"/>
        </w:rPr>
        <w:t xml:space="preserve">předseda HK Karviná, trenér</w:t>
      </w:r>
      <w:r>
        <w:rPr>
          <w:i w:val="1"/>
          <w:iCs w:val="1"/>
        </w:rPr>
        <w:t xml:space="preserve">:</w:t>
      </w:r>
      <w:r>
        <w:rPr/>
        <w:t xml:space="preserve"> "Máme novou střílnu pro děti, jsem rád, že se nám to povedlo a mohou tu off-ice přípravu absolvovat i na zimním stadionu."</w:t>
      </w:r>
    </w:p>
    <w:p>
      <w:pPr/>
      <w:r>
        <w:rPr/>
        <w:t xml:space="preserve"> V Karviné probíhá celoroční nábor dětí už od čtyř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497/karvinsti-si-uzili-nhl-global-fan-tour-aktivity-byly-pripraveny-na-namesti-i-zimnim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2026-05-30T15:32:21+02:00</dcterms:created>
  <dcterms:modified xsi:type="dcterms:W3CDTF">2026-05-30T15:32:21+02:00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