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Závodem vlčat a světlušek připomněli novojičínští skauti svých 100 let</w:t>
      </w:r>
    </w:p>
    <w:p>
      <w:pPr/>
      <w:r>
        <w:rPr/>
        <w:t xml:space="preserve">Skautský závod vlčat a světlušek, jehož okresní kolo se konalo v Novém Jičíně, je postupovým závodem pro nejmenší kategorii členů junáka ve věku 7 až 11 let. Nejlepší hlídky postupují do krajského kola.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“Trasa má zhruba čtyři kilometry, vede lesy a loukami v místní části Žilina. Děti čeká celkem deset disciplín, ať už je to vyhledávání informací, táboření, první pomoc, kuchařské dovednosti a další.”</w:t>
      </w:r>
    </w:p>
    <w:p>
      <w:pPr/>
      <w:r>
        <w:rPr/>
        <w:t xml:space="preserve">Startem závodu proběhlo téměř 200 dětí v 28 hlídkách, na splnění úkolů měly 3 a půl hodiny. </w:t>
      </w:r>
    </w:p>
    <w:p>
      <w:pPr/>
    </w:p>
    <w:p>
      <w:pPr/>
      <w:r>
        <w:rPr>
          <w:b w:val="1"/>
          <w:bCs w:val="1"/>
        </w:rPr>
        <w:t xml:space="preserve">účastníci závodu: </w:t>
      </w:r>
    </w:p>
    <w:p>
      <w:pPr/>
      <w:r>
        <w:rPr/>
        <w:t xml:space="preserve">“Nejlehčí pro mě bude historie a nejobtížnější uzly.” </w:t>
      </w:r>
    </w:p>
    <w:p>
      <w:pPr/>
      <w:r>
        <w:rPr/>
        <w:t xml:space="preserve">“Lehké pro mě bude poznávat květiny, těžké bude vázat uzly.”</w:t>
      </w:r>
    </w:p>
    <w:p>
      <w:pPr/>
      <w:r>
        <w:rPr/>
        <w:t xml:space="preserve">“Bude asi těžké střílení z luku a ze vzduchovky.”</w:t>
      </w:r>
    </w:p>
    <w:p>
      <w:pPr/>
      <w:r>
        <w:rPr/>
        <w:t xml:space="preserve">Závod v Novém Jičíně se symbolicky konal v roce, kdy zdejší skauti slaví 100 let založení.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“Velmi pozitivní informací je, že naše členská základna roste. Máme 260 členů. Nicméně je důležité připomenout, že tady existuje i druhé skautské středisko Dvojka a i štítné střediskem připravujeme sérii akcí právě ke 100. výročí.”   </w:t>
      </w:r>
    </w:p>
    <w:p>
      <w:pPr/>
      <w:r>
        <w:rPr/>
        <w:t xml:space="preserve">Bude to například setkání s bývalými členy, výstava a 100 let skautingu připomene i zářijová Slavnost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21/zavodem-vlcat-a-svetlusek-pripomneli-novojicinsti-skauti-svych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2026-07-04T20:11:44+02:00</dcterms:created>
  <dcterms:modified xsi:type="dcterms:W3CDTF">2026-07-04T20:11:44+02:00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